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3E" w:rsidRDefault="004A103E" w:rsidP="004A103E">
      <w:pPr>
        <w:jc w:val="center"/>
      </w:pPr>
      <w:bookmarkStart w:id="0" w:name="_GoBack"/>
      <w:bookmarkEnd w:id="0"/>
    </w:p>
    <w:p w:rsidR="004A103E" w:rsidRDefault="004A103E" w:rsidP="004A103E">
      <w:pPr>
        <w:jc w:val="center"/>
      </w:pPr>
    </w:p>
    <w:p w:rsidR="005D7BBD" w:rsidRDefault="004A103E" w:rsidP="004A103E">
      <w:pPr>
        <w:jc w:val="center"/>
        <w:rPr>
          <w:b/>
          <w:sz w:val="32"/>
          <w:szCs w:val="32"/>
        </w:rPr>
      </w:pPr>
      <w:r w:rsidRPr="0082021F">
        <w:rPr>
          <w:b/>
          <w:sz w:val="32"/>
          <w:szCs w:val="32"/>
        </w:rPr>
        <w:t>Instructions</w:t>
      </w:r>
      <w:r w:rsidR="00E47D4A" w:rsidRPr="0082021F">
        <w:rPr>
          <w:b/>
          <w:sz w:val="32"/>
          <w:szCs w:val="32"/>
        </w:rPr>
        <w:t xml:space="preserve"> to the Student</w:t>
      </w:r>
      <w:r w:rsidRPr="0082021F">
        <w:rPr>
          <w:b/>
          <w:sz w:val="32"/>
          <w:szCs w:val="32"/>
        </w:rPr>
        <w:t xml:space="preserve"> for Scholarship Applications</w:t>
      </w:r>
    </w:p>
    <w:p w:rsidR="0082021F" w:rsidRPr="0082021F" w:rsidRDefault="0082021F" w:rsidP="004A103E">
      <w:pPr>
        <w:jc w:val="center"/>
        <w:rPr>
          <w:b/>
          <w:sz w:val="32"/>
          <w:szCs w:val="32"/>
        </w:rPr>
      </w:pPr>
    </w:p>
    <w:p w:rsidR="00C00488" w:rsidRDefault="004A103E" w:rsidP="004A103E">
      <w:r>
        <w:t>The ISHM Scholarship Application form is critical to the application process.  Please pay attention to the form and the questions that are asked.  If these questions are not completed legibly</w:t>
      </w:r>
      <w:r w:rsidR="001C2214">
        <w:t xml:space="preserve"> and completely</w:t>
      </w:r>
      <w:r>
        <w:t xml:space="preserve">, we cannot give the application </w:t>
      </w:r>
      <w:r w:rsidR="001C2214">
        <w:t xml:space="preserve">a proper vetting.  If you have additional information you wish to attach, that is fine, but you must fill out the Application Form completely and clearly. </w:t>
      </w:r>
    </w:p>
    <w:p w:rsidR="004A103E" w:rsidRDefault="00C00488" w:rsidP="004A103E">
      <w:r>
        <w:t xml:space="preserve">This form is to be completed and returned to ISHM by February 13, 2015.  The application is for funds that will be awarded for the Fall and Spring semester of the 2015/16 school year and for students who have completed at least 50% of their respective program.  </w:t>
      </w:r>
    </w:p>
    <w:p w:rsidR="001C2214" w:rsidRDefault="001C2214" w:rsidP="004A103E">
      <w:r>
        <w:t xml:space="preserve">We will verify </w:t>
      </w:r>
      <w:r w:rsidR="00E47D4A">
        <w:t xml:space="preserve">your </w:t>
      </w:r>
      <w:r>
        <w:t>need with your school, so please provide accurate i</w:t>
      </w:r>
      <w:r w:rsidR="0082021F">
        <w:t>nformation to these financial questions</w:t>
      </w:r>
      <w:r>
        <w:t>.</w:t>
      </w:r>
    </w:p>
    <w:p w:rsidR="00C00488" w:rsidRDefault="00C00488" w:rsidP="004A103E">
      <w:r>
        <w:t>We appreciate your interest and look forward to reviewing the application.</w:t>
      </w:r>
    </w:p>
    <w:p w:rsidR="00207D48" w:rsidRDefault="00207D48" w:rsidP="004A103E"/>
    <w:p w:rsidR="00C00488" w:rsidRPr="00D60A9E" w:rsidRDefault="00C00488" w:rsidP="004A103E">
      <w:pPr>
        <w:rPr>
          <w:rFonts w:ascii="Apple Chancery" w:hAnsi="Apple Chancery"/>
        </w:rPr>
      </w:pPr>
      <w:r w:rsidRPr="00D60A9E">
        <w:rPr>
          <w:rFonts w:ascii="Apple Chancery" w:hAnsi="Apple Chancery"/>
          <w:i/>
        </w:rPr>
        <w:t>ISHM</w:t>
      </w:r>
      <w:r w:rsidR="00D60A9E" w:rsidRPr="00D60A9E">
        <w:rPr>
          <w:rFonts w:ascii="Apple Chancery" w:hAnsi="Apple Chancery"/>
          <w:i/>
        </w:rPr>
        <w:t xml:space="preserve"> Scholarship Committee for 2015</w:t>
      </w:r>
      <w:r w:rsidRPr="00D60A9E">
        <w:rPr>
          <w:rFonts w:ascii="Apple Chancery" w:hAnsi="Apple Chancery"/>
        </w:rPr>
        <w:t xml:space="preserve"> </w:t>
      </w:r>
    </w:p>
    <w:p w:rsidR="001C2214" w:rsidRDefault="001C2214" w:rsidP="004A103E"/>
    <w:p w:rsidR="001C2214" w:rsidRDefault="001C2214" w:rsidP="004A103E"/>
    <w:sectPr w:rsidR="001C2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pple Chancery">
    <w:altName w:val="Vivaldi"/>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3E"/>
    <w:rsid w:val="001C2214"/>
    <w:rsid w:val="00207D48"/>
    <w:rsid w:val="004A103E"/>
    <w:rsid w:val="005D7BBD"/>
    <w:rsid w:val="0082021F"/>
    <w:rsid w:val="00B15F2A"/>
    <w:rsid w:val="00C00488"/>
    <w:rsid w:val="00D60A9E"/>
    <w:rsid w:val="00E4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Welker, Inc</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Fish</dc:creator>
  <cp:lastModifiedBy>Amanda Williams</cp:lastModifiedBy>
  <cp:revision>2</cp:revision>
  <dcterms:created xsi:type="dcterms:W3CDTF">2014-12-18T20:36:00Z</dcterms:created>
  <dcterms:modified xsi:type="dcterms:W3CDTF">2014-12-18T20:36:00Z</dcterms:modified>
</cp:coreProperties>
</file>