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3BF36" w14:textId="77777777" w:rsidR="00C76032" w:rsidRPr="00C76032" w:rsidRDefault="002A22C5" w:rsidP="00C76032">
      <w:pPr>
        <w:pStyle w:val="Heading1"/>
      </w:pPr>
      <w:r>
        <w:t xml:space="preserve">2016 </w:t>
      </w:r>
      <w:r w:rsidR="00C76032" w:rsidRPr="00C76032">
        <w:t>National Cyber Security Awareness Month</w:t>
      </w:r>
    </w:p>
    <w:p w14:paraId="7BCB39B4" w14:textId="77777777" w:rsidR="00C76032" w:rsidRDefault="00C76032">
      <w:pPr>
        <w:rPr>
          <w:b/>
        </w:rPr>
      </w:pPr>
    </w:p>
    <w:p w14:paraId="3E71AC58" w14:textId="77777777" w:rsidR="004E3DD9" w:rsidRPr="00C76032" w:rsidRDefault="004E3DD9" w:rsidP="00207AEB">
      <w:pPr>
        <w:pStyle w:val="Heading3"/>
      </w:pPr>
      <w:r w:rsidRPr="00C76032">
        <w:t>Week 1</w:t>
      </w:r>
      <w:r w:rsidR="00311179" w:rsidRPr="00C76032">
        <w:t xml:space="preserve"> – Introduction</w:t>
      </w:r>
      <w:r w:rsidR="007C0504" w:rsidRPr="00C76032">
        <w:t xml:space="preserve"> - Intro to Cyber Security: Are you cyber aware?</w:t>
      </w:r>
    </w:p>
    <w:p w14:paraId="29ED92D9" w14:textId="77777777" w:rsidR="003F0E2C" w:rsidRDefault="007C0504" w:rsidP="003F0E2C">
      <w:pPr>
        <w:pStyle w:val="Heading4"/>
      </w:pPr>
      <w:r w:rsidRPr="00C75036">
        <w:t>V</w:t>
      </w:r>
      <w:r w:rsidR="00C76032">
        <w:t>ideo:</w:t>
      </w:r>
      <w:r w:rsidR="003F0E2C">
        <w:t xml:space="preserve"> </w:t>
      </w:r>
    </w:p>
    <w:p w14:paraId="1A27515F" w14:textId="77777777" w:rsidR="007C0504" w:rsidRPr="00C75036" w:rsidRDefault="003F0E2C" w:rsidP="006065BE">
      <w:pPr>
        <w:pStyle w:val="ListParagraph"/>
      </w:pPr>
      <w:r w:rsidRPr="003F0E2C">
        <w:rPr>
          <w:i/>
        </w:rPr>
        <w:t>STOP. THINK. CONNECT. Tips</w:t>
      </w:r>
      <w:r>
        <w:rPr>
          <w:i/>
        </w:rPr>
        <w:t xml:space="preserve">; </w:t>
      </w:r>
      <w:r w:rsidRPr="003F0E2C">
        <w:t xml:space="preserve">Stop.Think.Connect.: </w:t>
      </w:r>
      <w:hyperlink r:id="rId6" w:history="1">
        <w:r w:rsidRPr="00953FDB">
          <w:rPr>
            <w:rStyle w:val="Hyperlink"/>
          </w:rPr>
          <w:t>https://www.stopthinkconnect.org/resources/preview/video-stop-think-connect-tips</w:t>
        </w:r>
      </w:hyperlink>
      <w:r>
        <w:t xml:space="preserve"> </w:t>
      </w:r>
    </w:p>
    <w:p w14:paraId="71696860" w14:textId="77777777" w:rsidR="00C75036" w:rsidRPr="00C75036" w:rsidRDefault="00C75036" w:rsidP="00B9543D">
      <w:pPr>
        <w:pStyle w:val="Heading4"/>
      </w:pPr>
      <w:r w:rsidRPr="00C75036">
        <w:t>More information:</w:t>
      </w:r>
    </w:p>
    <w:p w14:paraId="73D613EC" w14:textId="77777777" w:rsidR="007C0504" w:rsidRDefault="007C0504" w:rsidP="00375ABE">
      <w:pPr>
        <w:pStyle w:val="ListParagraph"/>
        <w:numPr>
          <w:ilvl w:val="0"/>
          <w:numId w:val="5"/>
        </w:numPr>
      </w:pPr>
      <w:r w:rsidRPr="00207AEB">
        <w:rPr>
          <w:i/>
        </w:rPr>
        <w:t xml:space="preserve">Higher </w:t>
      </w:r>
      <w:r w:rsidR="00375ABE">
        <w:rPr>
          <w:i/>
        </w:rPr>
        <w:t>Education</w:t>
      </w:r>
      <w:r w:rsidR="00207AEB">
        <w:t xml:space="preserve">; </w:t>
      </w:r>
      <w:r w:rsidR="00375ABE" w:rsidRPr="00375ABE">
        <w:t>National Cyber Security Alliance | StaySafeOnline.org</w:t>
      </w:r>
      <w:r w:rsidR="002A22C5">
        <w:t>:</w:t>
      </w:r>
      <w:r w:rsidR="00375ABE">
        <w:t xml:space="preserve"> </w:t>
      </w:r>
      <w:hyperlink r:id="rId7" w:history="1">
        <w:r w:rsidRPr="00CE7542">
          <w:rPr>
            <w:rStyle w:val="Hyperlink"/>
          </w:rPr>
          <w:t>https://staysafeonline.org/teach-online-safety/higher-education/</w:t>
        </w:r>
      </w:hyperlink>
    </w:p>
    <w:p w14:paraId="76C7380C" w14:textId="77777777" w:rsidR="004E3DD9" w:rsidRPr="00C75036" w:rsidRDefault="004E3DD9" w:rsidP="00207AEB">
      <w:pPr>
        <w:pStyle w:val="Heading3"/>
      </w:pPr>
      <w:r w:rsidRPr="00C75036">
        <w:t>Week 2</w:t>
      </w:r>
      <w:r w:rsidR="00B9543D">
        <w:t xml:space="preserve"> - </w:t>
      </w:r>
      <w:r w:rsidR="007C0504" w:rsidRPr="00C75036">
        <w:t>Password Education: Long and unique passwords are essential to keeping you safe online. How do you stay protected?</w:t>
      </w:r>
    </w:p>
    <w:p w14:paraId="53BE132D" w14:textId="77777777" w:rsidR="00C75036" w:rsidRDefault="004C424A" w:rsidP="00B9543D">
      <w:pPr>
        <w:pStyle w:val="Heading4"/>
      </w:pPr>
      <w:r w:rsidRPr="00C75036">
        <w:t>Video</w:t>
      </w:r>
      <w:r>
        <w:t xml:space="preserve">: </w:t>
      </w:r>
    </w:p>
    <w:p w14:paraId="3DF29810" w14:textId="7BB29C9A" w:rsidR="002B287E" w:rsidRPr="002B287E" w:rsidRDefault="002B287E" w:rsidP="00874559">
      <w:pPr>
        <w:pStyle w:val="ListParagraph"/>
        <w:numPr>
          <w:ilvl w:val="0"/>
          <w:numId w:val="21"/>
        </w:numPr>
      </w:pPr>
      <w:r>
        <w:rPr>
          <w:rStyle w:val="watch-title"/>
        </w:rPr>
        <w:t xml:space="preserve">How to Create a Strong Password; Safety in Canada: </w:t>
      </w:r>
      <w:hyperlink r:id="rId8" w:history="1">
        <w:r w:rsidRPr="00410781">
          <w:rPr>
            <w:rStyle w:val="Hyperlink"/>
          </w:rPr>
          <w:t>https://www.youtube.com/watch?v=aEmF3Iylvr4</w:t>
        </w:r>
      </w:hyperlink>
    </w:p>
    <w:p w14:paraId="59422D43" w14:textId="77777777" w:rsidR="00C75036" w:rsidRPr="00C75036" w:rsidRDefault="00C75036" w:rsidP="00B9543D">
      <w:pPr>
        <w:pStyle w:val="Heading4"/>
      </w:pPr>
      <w:r w:rsidRPr="00C75036">
        <w:t>More information:</w:t>
      </w:r>
    </w:p>
    <w:p w14:paraId="5ACF3ADB" w14:textId="77777777" w:rsidR="00CF20E4" w:rsidRPr="00375ABE" w:rsidRDefault="00C75036" w:rsidP="00375ABE">
      <w:pPr>
        <w:pStyle w:val="ListParagraph"/>
        <w:numPr>
          <w:ilvl w:val="0"/>
          <w:numId w:val="14"/>
        </w:numPr>
      </w:pPr>
      <w:r w:rsidRPr="00375ABE">
        <w:rPr>
          <w:i/>
        </w:rPr>
        <w:t>Passwords &amp; Securing Your Accounts</w:t>
      </w:r>
      <w:r w:rsidR="00375ABE" w:rsidRPr="00375ABE">
        <w:t>; National Cyber Security Alliance | StaySafeOnline.org</w:t>
      </w:r>
      <w:r w:rsidR="00375ABE">
        <w:t xml:space="preserve">: </w:t>
      </w:r>
      <w:r w:rsidRPr="00375ABE">
        <w:t xml:space="preserve"> </w:t>
      </w:r>
      <w:hyperlink r:id="rId9" w:history="1">
        <w:r w:rsidRPr="00D549CE">
          <w:rPr>
            <w:rStyle w:val="hyperlinkChar"/>
          </w:rPr>
          <w:t>https://staysafeon</w:t>
        </w:r>
        <w:r w:rsidRPr="00D549CE">
          <w:rPr>
            <w:rStyle w:val="hyperlinkChar"/>
          </w:rPr>
          <w:t>l</w:t>
        </w:r>
        <w:r w:rsidRPr="00D549CE">
          <w:rPr>
            <w:rStyle w:val="hyperlinkChar"/>
          </w:rPr>
          <w:t>ine.org/stay-safe-online/protect-your-personal-information/passwords-and-securing-your-accounts</w:t>
        </w:r>
      </w:hyperlink>
      <w:r w:rsidRPr="00375ABE">
        <w:t xml:space="preserve"> </w:t>
      </w:r>
    </w:p>
    <w:p w14:paraId="5B11C364" w14:textId="77777777" w:rsidR="000326C5" w:rsidRPr="00375ABE" w:rsidRDefault="00C75036" w:rsidP="00375ABE">
      <w:pPr>
        <w:pStyle w:val="ListParagraph"/>
      </w:pPr>
      <w:r w:rsidRPr="00375ABE">
        <w:rPr>
          <w:i/>
        </w:rPr>
        <w:t>Tips for Strong, Secure Passwords &amp; Other Authentication Tools</w:t>
      </w:r>
      <w:r w:rsidR="0080717A">
        <w:rPr>
          <w:i/>
        </w:rPr>
        <w:t xml:space="preserve">; </w:t>
      </w:r>
      <w:r w:rsidR="0080717A">
        <w:t>ConnectSafely:</w:t>
      </w:r>
      <w:r w:rsidRPr="00375ABE">
        <w:br/>
      </w:r>
      <w:hyperlink r:id="rId10" w:history="1">
        <w:r w:rsidR="004C424A" w:rsidRPr="00D549CE">
          <w:rPr>
            <w:rStyle w:val="hyperlinkChar"/>
          </w:rPr>
          <w:t>http://www.connectsafely.org/tips-to-create-and-manage-strong-passwords/</w:t>
        </w:r>
      </w:hyperlink>
      <w:r w:rsidR="004C424A" w:rsidRPr="00375ABE">
        <w:t xml:space="preserve"> </w:t>
      </w:r>
    </w:p>
    <w:p w14:paraId="5381B961" w14:textId="77777777" w:rsidR="004E3DD9" w:rsidRPr="00C75036" w:rsidRDefault="00B9543D" w:rsidP="00207AEB">
      <w:pPr>
        <w:pStyle w:val="Heading3"/>
      </w:pPr>
      <w:r>
        <w:t xml:space="preserve">Week 3 - </w:t>
      </w:r>
      <w:r w:rsidR="007C0504" w:rsidRPr="00C75036">
        <w:t>Malicious Email: How do you spot phishers and potentially harmful emails?</w:t>
      </w:r>
    </w:p>
    <w:p w14:paraId="32B1A737" w14:textId="77777777" w:rsidR="00B02F86" w:rsidRPr="00C75036" w:rsidRDefault="00FE34CB" w:rsidP="00B9543D">
      <w:pPr>
        <w:pStyle w:val="Heading4"/>
      </w:pPr>
      <w:r w:rsidRPr="00C75036">
        <w:t xml:space="preserve">Video: </w:t>
      </w:r>
    </w:p>
    <w:p w14:paraId="6468AED0" w14:textId="77777777" w:rsidR="00D447B5" w:rsidRDefault="00D549CE" w:rsidP="00D447B5">
      <w:pPr>
        <w:pStyle w:val="ListParagraph"/>
        <w:numPr>
          <w:ilvl w:val="0"/>
          <w:numId w:val="11"/>
        </w:numPr>
      </w:pPr>
      <w:r w:rsidRPr="00D447B5">
        <w:t>What is Phishing?</w:t>
      </w:r>
      <w:r w:rsidR="002A22C5">
        <w:rPr>
          <w:i/>
        </w:rPr>
        <w:t xml:space="preserve">; </w:t>
      </w:r>
      <w:r>
        <w:t>Safety in Canada</w:t>
      </w:r>
      <w:r w:rsidR="00D447B5">
        <w:t xml:space="preserve">: </w:t>
      </w:r>
      <w:r w:rsidR="00D447B5" w:rsidRPr="00D447B5">
        <w:rPr>
          <w:rStyle w:val="hyperlinkChar"/>
        </w:rPr>
        <w:t>https://www.youtube.com/watch?v=9TRR6lHviQc</w:t>
      </w:r>
    </w:p>
    <w:p w14:paraId="1F07467E" w14:textId="77777777" w:rsidR="00C75036" w:rsidRPr="00C75036" w:rsidRDefault="00C75036" w:rsidP="00D447B5">
      <w:pPr>
        <w:pStyle w:val="Heading4"/>
      </w:pPr>
      <w:r w:rsidRPr="00C75036">
        <w:t>More information:</w:t>
      </w:r>
    </w:p>
    <w:p w14:paraId="75281CF2" w14:textId="77777777" w:rsidR="004E3DD9" w:rsidRPr="00D549CE" w:rsidRDefault="00C75036" w:rsidP="005A32E5">
      <w:pPr>
        <w:pStyle w:val="ListParagraph"/>
        <w:numPr>
          <w:ilvl w:val="0"/>
          <w:numId w:val="15"/>
        </w:numPr>
        <w:rPr>
          <w:rStyle w:val="hyperlinkChar"/>
        </w:rPr>
      </w:pPr>
      <w:r w:rsidRPr="00A1501A">
        <w:rPr>
          <w:i/>
        </w:rPr>
        <w:t>10 Tips to Prevent Ph</w:t>
      </w:r>
      <w:bookmarkStart w:id="0" w:name="_GoBack"/>
      <w:bookmarkEnd w:id="0"/>
      <w:r w:rsidRPr="00A1501A">
        <w:rPr>
          <w:i/>
        </w:rPr>
        <w:t>ishing Attacks</w:t>
      </w:r>
      <w:r w:rsidR="00A1501A">
        <w:t xml:space="preserve">; Panda Security Mediacenter: </w:t>
      </w:r>
      <w:hyperlink r:id="rId11" w:history="1">
        <w:r w:rsidR="00FE34CB" w:rsidRPr="00D549CE">
          <w:rPr>
            <w:rStyle w:val="hyperlinkChar"/>
          </w:rPr>
          <w:t>http://www.pandasecurity.com/mediacenter/security/10-tips-prevent-phishing-attacks/</w:t>
        </w:r>
      </w:hyperlink>
    </w:p>
    <w:p w14:paraId="1EEB7391" w14:textId="77777777" w:rsidR="001852F8" w:rsidRPr="00375ABE" w:rsidRDefault="00C75036" w:rsidP="00375ABE">
      <w:pPr>
        <w:pStyle w:val="ListParagraph"/>
        <w:numPr>
          <w:ilvl w:val="0"/>
          <w:numId w:val="15"/>
        </w:numPr>
      </w:pPr>
      <w:r w:rsidRPr="00375ABE">
        <w:rPr>
          <w:i/>
        </w:rPr>
        <w:t>Phishing Protection Tips - Helping you avoid becoming a victim of a scam</w:t>
      </w:r>
      <w:r w:rsidR="00375ABE">
        <w:t xml:space="preserve">; </w:t>
      </w:r>
      <w:r w:rsidR="00A1501A">
        <w:t>IDT911</w:t>
      </w:r>
      <w:r w:rsidR="002A22C5">
        <w:t xml:space="preserve">: </w:t>
      </w:r>
      <w:hyperlink r:id="rId12" w:history="1">
        <w:r w:rsidR="001852F8" w:rsidRPr="00D549CE">
          <w:rPr>
            <w:rStyle w:val="hyperlinkChar"/>
          </w:rPr>
          <w:t>http://idt911.com/KnowledgeCenter/ProtectYourself/TipDetail.aspx?a=%7B24E6E64F-47CD-439B-99E9-21D6686D99C9%7D</w:t>
        </w:r>
      </w:hyperlink>
    </w:p>
    <w:p w14:paraId="49BD3AB2" w14:textId="2B6EE971" w:rsidR="00B02F86" w:rsidRPr="00C75036" w:rsidRDefault="00D0588B" w:rsidP="00207AEB">
      <w:pPr>
        <w:pStyle w:val="Heading3"/>
      </w:pPr>
      <w:r>
        <w:sym w:font="Wingdings 3" w:char="F075"/>
      </w:r>
      <w:r w:rsidR="004E3DD9" w:rsidRPr="00C75036">
        <w:t>Week 4</w:t>
      </w:r>
      <w:r w:rsidR="00B9543D">
        <w:t xml:space="preserve"> -</w:t>
      </w:r>
      <w:r w:rsidR="00FE34CB" w:rsidRPr="00C75036">
        <w:t xml:space="preserve"> </w:t>
      </w:r>
      <w:r w:rsidR="007C0504" w:rsidRPr="00C75036">
        <w:t>Malware: How can you protect your computer from cyber criminals and malware?</w:t>
      </w:r>
    </w:p>
    <w:p w14:paraId="7B81A144" w14:textId="77777777" w:rsidR="00C76032" w:rsidRDefault="00C76032" w:rsidP="00B9543D">
      <w:pPr>
        <w:pStyle w:val="Heading4"/>
      </w:pPr>
      <w:r w:rsidRPr="00C76032">
        <w:t>Video:</w:t>
      </w:r>
      <w:r w:rsidR="00B02F86">
        <w:t xml:space="preserve"> </w:t>
      </w:r>
    </w:p>
    <w:p w14:paraId="3714AF68" w14:textId="77777777" w:rsidR="00B02F86" w:rsidRPr="00375ABE" w:rsidRDefault="00B02F86" w:rsidP="006065BE">
      <w:pPr>
        <w:pStyle w:val="ListParagraph"/>
        <w:numPr>
          <w:ilvl w:val="0"/>
          <w:numId w:val="22"/>
        </w:numPr>
      </w:pPr>
      <w:r w:rsidRPr="00375ABE">
        <w:rPr>
          <w:i/>
        </w:rPr>
        <w:t>Protect Your Computer from M</w:t>
      </w:r>
      <w:r w:rsidR="00C76032" w:rsidRPr="00375ABE">
        <w:rPr>
          <w:i/>
        </w:rPr>
        <w:t>alware</w:t>
      </w:r>
      <w:r w:rsidR="002A22C5">
        <w:rPr>
          <w:i/>
        </w:rPr>
        <w:t xml:space="preserve">; </w:t>
      </w:r>
      <w:r w:rsidR="00C76032" w:rsidRPr="00375ABE">
        <w:t>Federal Trade Commission</w:t>
      </w:r>
      <w:r w:rsidR="003F0E2C">
        <w:t xml:space="preserve">: </w:t>
      </w:r>
      <w:hyperlink r:id="rId13" w:history="1">
        <w:r w:rsidRPr="00D549CE">
          <w:rPr>
            <w:rStyle w:val="hyperlinkChar"/>
          </w:rPr>
          <w:t>https://www.consumer.ftc.gov/media/video-0056-protect-your-computer-malware</w:t>
        </w:r>
      </w:hyperlink>
    </w:p>
    <w:p w14:paraId="2F99EC71" w14:textId="77777777" w:rsidR="00B9543D" w:rsidRPr="00B9543D" w:rsidRDefault="00B9543D" w:rsidP="00B9543D">
      <w:pPr>
        <w:pStyle w:val="Heading4"/>
      </w:pPr>
      <w:r w:rsidRPr="00B9543D">
        <w:lastRenderedPageBreak/>
        <w:t>More information:</w:t>
      </w:r>
    </w:p>
    <w:p w14:paraId="3F1085B7" w14:textId="77777777" w:rsidR="00CF20E4" w:rsidRDefault="00B9543D" w:rsidP="00375ABE">
      <w:pPr>
        <w:pStyle w:val="ListParagraph"/>
        <w:numPr>
          <w:ilvl w:val="0"/>
          <w:numId w:val="10"/>
        </w:numPr>
      </w:pPr>
      <w:r w:rsidRPr="00375ABE">
        <w:rPr>
          <w:i/>
        </w:rPr>
        <w:t>Protect Your Computer from Malware</w:t>
      </w:r>
      <w:r w:rsidR="002A22C5">
        <w:t xml:space="preserve">; </w:t>
      </w:r>
      <w:r>
        <w:t>Federal Trade Commission – OnGuard Online.org</w:t>
      </w:r>
      <w:r w:rsidR="002A22C5">
        <w:t xml:space="preserve">: </w:t>
      </w:r>
      <w:hyperlink r:id="rId14" w:history="1">
        <w:r w:rsidR="007A3A5E" w:rsidRPr="00D549CE">
          <w:rPr>
            <w:rStyle w:val="hyperlinkChar"/>
          </w:rPr>
          <w:t>https://www.consumer.ftc.gov/media/video-0056-protect-your-computer-malware</w:t>
        </w:r>
      </w:hyperlink>
      <w:r w:rsidR="007A3A5E">
        <w:t xml:space="preserve"> </w:t>
      </w:r>
      <w:r w:rsidRPr="00B9543D">
        <w:t xml:space="preserve"> </w:t>
      </w:r>
    </w:p>
    <w:p w14:paraId="77E68F13" w14:textId="77777777" w:rsidR="007A3A5E" w:rsidRPr="00207AEB" w:rsidRDefault="007A3A5E" w:rsidP="00207AEB">
      <w:pPr>
        <w:pStyle w:val="Heading3"/>
      </w:pPr>
      <w:r w:rsidRPr="00207AEB">
        <w:t>Week 5 - Social Media: How can I protect myself online?</w:t>
      </w:r>
    </w:p>
    <w:p w14:paraId="630BC4AF" w14:textId="77777777" w:rsidR="00560FAF" w:rsidRPr="00B9543D" w:rsidRDefault="001852F8" w:rsidP="00B9543D">
      <w:pPr>
        <w:pStyle w:val="Heading4"/>
      </w:pPr>
      <w:r w:rsidRPr="00B9543D">
        <w:t>Video</w:t>
      </w:r>
      <w:r w:rsidR="00FE34CB" w:rsidRPr="00B9543D">
        <w:t xml:space="preserve">: </w:t>
      </w:r>
    </w:p>
    <w:p w14:paraId="55856648" w14:textId="77777777" w:rsidR="00560FAF" w:rsidRPr="00C67D2E" w:rsidRDefault="00207AEB" w:rsidP="006065BE">
      <w:pPr>
        <w:pStyle w:val="ListParagraph"/>
        <w:numPr>
          <w:ilvl w:val="0"/>
          <w:numId w:val="23"/>
        </w:numPr>
        <w:rPr>
          <w:rStyle w:val="hyperlinkChar"/>
          <w:color w:val="auto"/>
          <w:u w:val="none"/>
        </w:rPr>
      </w:pPr>
      <w:r w:rsidRPr="00C67D2E">
        <w:t>A Cyber Privacy Parable</w:t>
      </w:r>
      <w:r w:rsidR="002A22C5" w:rsidRPr="00C67D2E">
        <w:t>;</w:t>
      </w:r>
      <w:r w:rsidR="00A1501A" w:rsidRPr="00C67D2E">
        <w:t xml:space="preserve">  NOVA PBS Official - YouTube</w:t>
      </w:r>
      <w:r w:rsidRPr="00C67D2E">
        <w:t>:</w:t>
      </w:r>
      <w:r w:rsidR="00560FAF" w:rsidRPr="00C67D2E">
        <w:t xml:space="preserve"> </w:t>
      </w:r>
      <w:hyperlink r:id="rId15" w:history="1">
        <w:r w:rsidR="00560FAF" w:rsidRPr="00C67D2E">
          <w:rPr>
            <w:rStyle w:val="hyperlinkChar"/>
          </w:rPr>
          <w:t>https://www.youtube.com/watch?v=H0I7jQb37bo</w:t>
        </w:r>
      </w:hyperlink>
    </w:p>
    <w:p w14:paraId="79B1C9E5" w14:textId="77777777" w:rsidR="00B9543D" w:rsidRPr="00B9543D" w:rsidRDefault="00B9543D" w:rsidP="00B9543D">
      <w:pPr>
        <w:pStyle w:val="Heading4"/>
      </w:pPr>
      <w:r w:rsidRPr="00B9543D">
        <w:t>More information:</w:t>
      </w:r>
    </w:p>
    <w:p w14:paraId="349B4C0E" w14:textId="77777777" w:rsidR="004E3DD9" w:rsidRPr="007A3A5E" w:rsidRDefault="007A3A5E" w:rsidP="00375ABE">
      <w:pPr>
        <w:pStyle w:val="ListParagraph"/>
        <w:numPr>
          <w:ilvl w:val="0"/>
          <w:numId w:val="10"/>
        </w:numPr>
      </w:pPr>
      <w:r w:rsidRPr="00375ABE">
        <w:rPr>
          <w:i/>
        </w:rPr>
        <w:t>Social Networks</w:t>
      </w:r>
      <w:r w:rsidR="00375ABE" w:rsidRPr="00375ABE">
        <w:t>; National Cyber Security Alliance | StaySafeOnline.org</w:t>
      </w:r>
      <w:r w:rsidR="00375ABE">
        <w:t xml:space="preserve">: </w:t>
      </w:r>
      <w:hyperlink r:id="rId16" w:history="1">
        <w:r w:rsidR="00207AEB" w:rsidRPr="00D549CE">
          <w:rPr>
            <w:rStyle w:val="hyperlinkChar"/>
          </w:rPr>
          <w:t>https://staysafeonline.org/stay-safe-online/protect-your-personal-information/social-networks</w:t>
        </w:r>
      </w:hyperlink>
      <w:r w:rsidR="00207AEB">
        <w:t xml:space="preserve"> </w:t>
      </w:r>
    </w:p>
    <w:p w14:paraId="44C18449" w14:textId="77777777" w:rsidR="004E3DD9" w:rsidRDefault="004E3DD9"/>
    <w:sectPr w:rsidR="004E3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21E"/>
    <w:multiLevelType w:val="hybridMultilevel"/>
    <w:tmpl w:val="9B5E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0150"/>
    <w:multiLevelType w:val="hybridMultilevel"/>
    <w:tmpl w:val="FB6E3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C0B7D"/>
    <w:multiLevelType w:val="hybridMultilevel"/>
    <w:tmpl w:val="DEBA3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240A"/>
    <w:multiLevelType w:val="hybridMultilevel"/>
    <w:tmpl w:val="99642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F0ADD"/>
    <w:multiLevelType w:val="hybridMultilevel"/>
    <w:tmpl w:val="F008E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75CC5"/>
    <w:multiLevelType w:val="hybridMultilevel"/>
    <w:tmpl w:val="69C4EC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32636"/>
    <w:multiLevelType w:val="hybridMultilevel"/>
    <w:tmpl w:val="4248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453D8"/>
    <w:multiLevelType w:val="hybridMultilevel"/>
    <w:tmpl w:val="21DE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80C50"/>
    <w:multiLevelType w:val="hybridMultilevel"/>
    <w:tmpl w:val="F9305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94564"/>
    <w:multiLevelType w:val="hybridMultilevel"/>
    <w:tmpl w:val="83CCA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D4335"/>
    <w:multiLevelType w:val="hybridMultilevel"/>
    <w:tmpl w:val="27AC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25CA8"/>
    <w:multiLevelType w:val="hybridMultilevel"/>
    <w:tmpl w:val="B5FE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54F06"/>
    <w:multiLevelType w:val="hybridMultilevel"/>
    <w:tmpl w:val="CF58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8707F"/>
    <w:multiLevelType w:val="hybridMultilevel"/>
    <w:tmpl w:val="0ADE27F4"/>
    <w:lvl w:ilvl="0" w:tplc="04090001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23EE9"/>
    <w:multiLevelType w:val="hybridMultilevel"/>
    <w:tmpl w:val="7A68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B5CCB"/>
    <w:multiLevelType w:val="hybridMultilevel"/>
    <w:tmpl w:val="49FA4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5"/>
  </w:num>
  <w:num w:numId="13">
    <w:abstractNumId w:val="13"/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4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4A"/>
    <w:rsid w:val="000326C5"/>
    <w:rsid w:val="00155A05"/>
    <w:rsid w:val="001852F8"/>
    <w:rsid w:val="00207AEB"/>
    <w:rsid w:val="002A22C5"/>
    <w:rsid w:val="002B287E"/>
    <w:rsid w:val="00311179"/>
    <w:rsid w:val="00375ABE"/>
    <w:rsid w:val="003F0E2C"/>
    <w:rsid w:val="00410781"/>
    <w:rsid w:val="004C424A"/>
    <w:rsid w:val="004E1AEC"/>
    <w:rsid w:val="004E3DD9"/>
    <w:rsid w:val="00560FAF"/>
    <w:rsid w:val="0057002B"/>
    <w:rsid w:val="006065BE"/>
    <w:rsid w:val="00640A59"/>
    <w:rsid w:val="007A3A5E"/>
    <w:rsid w:val="007C0504"/>
    <w:rsid w:val="008042A5"/>
    <w:rsid w:val="0080717A"/>
    <w:rsid w:val="00827B02"/>
    <w:rsid w:val="00874559"/>
    <w:rsid w:val="00957678"/>
    <w:rsid w:val="009B346C"/>
    <w:rsid w:val="00A1501A"/>
    <w:rsid w:val="00B02F86"/>
    <w:rsid w:val="00B9543D"/>
    <w:rsid w:val="00C67D2E"/>
    <w:rsid w:val="00C75036"/>
    <w:rsid w:val="00C76032"/>
    <w:rsid w:val="00CF20E4"/>
    <w:rsid w:val="00D0588B"/>
    <w:rsid w:val="00D357C5"/>
    <w:rsid w:val="00D447B5"/>
    <w:rsid w:val="00D549CE"/>
    <w:rsid w:val="00E46229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4A6D"/>
  <w15:chartTrackingRefBased/>
  <w15:docId w15:val="{136A86C8-B149-4519-8FB0-81A165E8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03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AE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543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50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2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DD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75ABE"/>
    <w:pPr>
      <w:numPr>
        <w:numId w:val="1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760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7603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7AE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543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A1501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yperlink1">
    <w:name w:val="Hyperlink1"/>
    <w:basedOn w:val="ListParagraph"/>
    <w:link w:val="hyperlinkChar"/>
    <w:qFormat/>
    <w:rsid w:val="00D549CE"/>
    <w:rPr>
      <w:color w:val="2F5496" w:themeColor="accent5" w:themeShade="BF"/>
      <w:u w:val="single"/>
    </w:rPr>
  </w:style>
  <w:style w:type="character" w:customStyle="1" w:styleId="watch-title">
    <w:name w:val="watch-title"/>
    <w:basedOn w:val="DefaultParagraphFont"/>
    <w:rsid w:val="002B287E"/>
  </w:style>
  <w:style w:type="character" w:customStyle="1" w:styleId="ListParagraphChar">
    <w:name w:val="List Paragraph Char"/>
    <w:basedOn w:val="DefaultParagraphFont"/>
    <w:link w:val="ListParagraph"/>
    <w:uiPriority w:val="34"/>
    <w:rsid w:val="00D549CE"/>
  </w:style>
  <w:style w:type="character" w:customStyle="1" w:styleId="hyperlinkChar">
    <w:name w:val="hyperlink Char"/>
    <w:basedOn w:val="ListParagraphChar"/>
    <w:link w:val="Hyperlink1"/>
    <w:rsid w:val="00D549CE"/>
    <w:rPr>
      <w:color w:val="2F5496" w:themeColor="accent5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3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mF3Iylvr4" TargetMode="External"/><Relationship Id="rId13" Type="http://schemas.openxmlformats.org/officeDocument/2006/relationships/hyperlink" Target="https://www.consumer.ftc.gov/media/video-0056-protect-your-computer-malwar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taysafeonline.org/teach-online-safety/higher-education/" TargetMode="External"/><Relationship Id="rId12" Type="http://schemas.openxmlformats.org/officeDocument/2006/relationships/hyperlink" Target="http://idt911.com/KnowledgeCenter/ProtectYourself/TipDetail.aspx?a=%7B24E6E64F-47CD-439B-99E9-21D6686D99C9%7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ysafeonline.org/stay-safe-online/protect-your-personal-information/social-network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topthinkconnect.org/resources/preview/video-stop-think-connect-tips" TargetMode="External"/><Relationship Id="rId11" Type="http://schemas.openxmlformats.org/officeDocument/2006/relationships/hyperlink" Target="http://www.pandasecurity.com/mediacenter/security/10-tips-prevent-phishing-attack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0I7jQb37bo" TargetMode="External"/><Relationship Id="rId10" Type="http://schemas.openxmlformats.org/officeDocument/2006/relationships/hyperlink" Target="http://www.connectsafely.org/tips-to-create-and-manage-strong-passwo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ysafeonline.org/stay-safe-online/protect-your-personal-information/passwords-and-securing-your-accounts" TargetMode="External"/><Relationship Id="rId14" Type="http://schemas.openxmlformats.org/officeDocument/2006/relationships/hyperlink" Target="https://www.consumer.ftc.gov/media/video-0056-protect-your-computer-malw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433A-F62C-442B-9759-E0F0AA9E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Duston, Teresa</dc:creator>
  <cp:keywords/>
  <dc:description/>
  <cp:lastModifiedBy>Duston, Teresa</cp:lastModifiedBy>
  <cp:revision>4</cp:revision>
  <dcterms:created xsi:type="dcterms:W3CDTF">2016-10-12T15:05:00Z</dcterms:created>
  <dcterms:modified xsi:type="dcterms:W3CDTF">2016-10-12T15:34:00Z</dcterms:modified>
</cp:coreProperties>
</file>