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96" w:rsidRPr="00F75496" w:rsidRDefault="00F75496"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ACCOMPLISHMENTS</w:t>
      </w:r>
    </w:p>
    <w:p w:rsidR="00F75496" w:rsidRPr="00F75496" w:rsidRDefault="00F75496"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OCTOBER 22, 2010</w:t>
      </w:r>
    </w:p>
    <w:p w:rsidR="00F75496" w:rsidRPr="00F75496" w:rsidRDefault="00F75496" w:rsidP="00F75496">
      <w:pPr>
        <w:spacing w:after="0" w:line="240" w:lineRule="auto"/>
        <w:rPr>
          <w:rFonts w:ascii="Times New Roman" w:hAnsi="Times New Roman" w:cs="Times New Roman"/>
          <w:sz w:val="24"/>
          <w:szCs w:val="24"/>
        </w:rPr>
      </w:pPr>
    </w:p>
    <w:p w:rsidR="00E604DB" w:rsidRPr="00F75496" w:rsidRDefault="00F75496"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PAGE ONE</w:t>
      </w:r>
    </w:p>
    <w:p w:rsidR="00E604DB" w:rsidRPr="00F75496" w:rsidRDefault="00E604DB" w:rsidP="00F75496">
      <w:pPr>
        <w:pStyle w:val="BasicParagraph"/>
        <w:spacing w:line="240" w:lineRule="auto"/>
        <w:rPr>
          <w:bCs/>
        </w:rPr>
      </w:pPr>
      <w:r w:rsidRPr="00F75496">
        <w:rPr>
          <w:bCs/>
        </w:rPr>
        <w:t xml:space="preserve">OSU Unveils first </w:t>
      </w:r>
      <w:proofErr w:type="spellStart"/>
      <w:r w:rsidRPr="00F75496">
        <w:rPr>
          <w:bCs/>
        </w:rPr>
        <w:t>iPhone</w:t>
      </w:r>
      <w:proofErr w:type="spellEnd"/>
      <w:r w:rsidRPr="00F75496">
        <w:rPr>
          <w:bCs/>
        </w:rPr>
        <w:t xml:space="preserve"> App</w:t>
      </w:r>
    </w:p>
    <w:p w:rsidR="00E604DB" w:rsidRPr="00F75496" w:rsidRDefault="00E604DB" w:rsidP="00F75496">
      <w:pPr>
        <w:pStyle w:val="BasicParagraph"/>
        <w:spacing w:line="240" w:lineRule="auto"/>
      </w:pPr>
      <w:r w:rsidRPr="00F75496">
        <w:t xml:space="preserve">  </w:t>
      </w:r>
      <w:r w:rsidR="00F75496" w:rsidRPr="00F75496">
        <w:tab/>
      </w:r>
      <w:r w:rsidRPr="00F75496">
        <w:t xml:space="preserve">Oklahoma State University has officially unveiled its first </w:t>
      </w:r>
      <w:proofErr w:type="spellStart"/>
      <w:r w:rsidRPr="00F75496">
        <w:t>iPhone</w:t>
      </w:r>
      <w:proofErr w:type="spellEnd"/>
      <w:r w:rsidRPr="00F75496">
        <w:t xml:space="preserve"> app following Apple’s approval. The mobile app gives students, faculty, staff, alumni and anyone else immediate access to university resources. </w:t>
      </w:r>
    </w:p>
    <w:p w:rsidR="00E604DB" w:rsidRPr="00F75496" w:rsidRDefault="00E604DB" w:rsidP="00F75496">
      <w:pPr>
        <w:pStyle w:val="BasicParagraph"/>
        <w:spacing w:line="240" w:lineRule="auto"/>
      </w:pPr>
      <w:r w:rsidRPr="00F75496">
        <w:t xml:space="preserve">   </w:t>
      </w:r>
      <w:r w:rsidR="00F75496" w:rsidRPr="00F75496">
        <w:tab/>
      </w:r>
      <w:r w:rsidRPr="00F75496">
        <w:t xml:space="preserve">The </w:t>
      </w:r>
      <w:proofErr w:type="spellStart"/>
      <w:r w:rsidRPr="00F75496">
        <w:t>iPhone</w:t>
      </w:r>
      <w:proofErr w:type="spellEnd"/>
      <w:r w:rsidRPr="00F75496">
        <w:t xml:space="preserve"> app is the result of work by students and former students, who volunteered their time to complete the project. Micah Hurst, 2009 graduate from El Reno, was the lead developer on the app team.  </w:t>
      </w:r>
    </w:p>
    <w:p w:rsidR="00E604DB" w:rsidRPr="00F75496" w:rsidRDefault="00E604DB" w:rsidP="00F75496">
      <w:pPr>
        <w:pStyle w:val="BasicParagraph"/>
        <w:spacing w:line="240" w:lineRule="auto"/>
      </w:pPr>
      <w:r w:rsidRPr="00F75496">
        <w:t xml:space="preserve">   </w:t>
      </w:r>
      <w:r w:rsidR="00F75496" w:rsidRPr="00F75496">
        <w:tab/>
      </w:r>
      <w:r w:rsidRPr="00F75496">
        <w:t>“This project was a challenge to me personally because it was the first time I had ever worked on a mobile application,” Hurst said. “But I really enjoyed working with the other team members and doing something for my university. I think users are really going to benefit from all our hard work.”</w:t>
      </w:r>
    </w:p>
    <w:p w:rsidR="00E604DB" w:rsidRPr="00F75496" w:rsidRDefault="00E604DB" w:rsidP="00F75496">
      <w:pPr>
        <w:pStyle w:val="BasicParagraph"/>
        <w:spacing w:line="240" w:lineRule="auto"/>
      </w:pPr>
      <w:r w:rsidRPr="00F75496">
        <w:t xml:space="preserve">   </w:t>
      </w:r>
      <w:r w:rsidR="00F75496" w:rsidRPr="00F75496">
        <w:tab/>
      </w:r>
      <w:r w:rsidRPr="00F75496">
        <w:t xml:space="preserve">In addition to Hurst other students and graduates on the team included Ph.D. candidate Toby Brown, Stillwater; </w:t>
      </w:r>
      <w:proofErr w:type="spellStart"/>
      <w:r w:rsidRPr="00F75496">
        <w:t>Xiaodan</w:t>
      </w:r>
      <w:proofErr w:type="spellEnd"/>
      <w:r w:rsidRPr="00F75496">
        <w:t xml:space="preserve"> Fang, China; </w:t>
      </w:r>
      <w:proofErr w:type="spellStart"/>
      <w:r w:rsidRPr="00F75496">
        <w:t>Anish</w:t>
      </w:r>
      <w:proofErr w:type="spellEnd"/>
      <w:r w:rsidRPr="00F75496">
        <w:t xml:space="preserve"> </w:t>
      </w:r>
      <w:proofErr w:type="spellStart"/>
      <w:r w:rsidRPr="00F75496">
        <w:t>Koppula</w:t>
      </w:r>
      <w:proofErr w:type="spellEnd"/>
      <w:r w:rsidRPr="00F75496">
        <w:t xml:space="preserve">, India; </w:t>
      </w:r>
      <w:proofErr w:type="spellStart"/>
      <w:r w:rsidRPr="00F75496">
        <w:t>Wondwossen</w:t>
      </w:r>
      <w:proofErr w:type="spellEnd"/>
      <w:r w:rsidRPr="00F75496">
        <w:t xml:space="preserve"> </w:t>
      </w:r>
      <w:proofErr w:type="spellStart"/>
      <w:r w:rsidRPr="00F75496">
        <w:t>Misganaw</w:t>
      </w:r>
      <w:proofErr w:type="spellEnd"/>
      <w:r w:rsidRPr="00F75496">
        <w:t xml:space="preserve">, Ethiopia; </w:t>
      </w:r>
      <w:proofErr w:type="spellStart"/>
      <w:r w:rsidRPr="00F75496">
        <w:t>Shruthi</w:t>
      </w:r>
      <w:proofErr w:type="spellEnd"/>
      <w:r w:rsidRPr="00F75496">
        <w:t xml:space="preserve"> </w:t>
      </w:r>
      <w:proofErr w:type="spellStart"/>
      <w:r w:rsidRPr="00F75496">
        <w:t>Neelagiri</w:t>
      </w:r>
      <w:proofErr w:type="spellEnd"/>
      <w:r w:rsidRPr="00F75496">
        <w:t xml:space="preserve">, India, and </w:t>
      </w:r>
      <w:proofErr w:type="spellStart"/>
      <w:r w:rsidRPr="00F75496">
        <w:t>Raghav</w:t>
      </w:r>
      <w:proofErr w:type="spellEnd"/>
      <w:r w:rsidRPr="00F75496">
        <w:t xml:space="preserve"> </w:t>
      </w:r>
      <w:proofErr w:type="spellStart"/>
      <w:r w:rsidRPr="00F75496">
        <w:t>Pullela</w:t>
      </w:r>
      <w:proofErr w:type="spellEnd"/>
      <w:r w:rsidRPr="00F75496">
        <w:t>, India.</w:t>
      </w:r>
    </w:p>
    <w:p w:rsidR="00E604DB" w:rsidRPr="00F75496" w:rsidRDefault="00E604DB" w:rsidP="00F75496">
      <w:pPr>
        <w:pStyle w:val="BasicParagraph"/>
        <w:spacing w:line="240" w:lineRule="auto"/>
      </w:pPr>
      <w:r w:rsidRPr="00F75496">
        <w:t xml:space="preserve">   </w:t>
      </w:r>
      <w:r w:rsidR="00F75496" w:rsidRPr="00F75496">
        <w:tab/>
      </w:r>
      <w:r w:rsidRPr="00F75496">
        <w:t xml:space="preserve">Through the </w:t>
      </w:r>
      <w:proofErr w:type="spellStart"/>
      <w:r w:rsidRPr="00F75496">
        <w:t>iPhone</w:t>
      </w:r>
      <w:proofErr w:type="spellEnd"/>
      <w:r w:rsidRPr="00F75496">
        <w:t xml:space="preserve"> app, users can navigate the OSU campus, read news, watch videos, download campus photos, hear OSU fight songs, listen to KOSU and instantly access many other resources.  </w:t>
      </w:r>
    </w:p>
    <w:p w:rsidR="00E604DB" w:rsidRPr="00F75496" w:rsidRDefault="00E604DB" w:rsidP="00F75496">
      <w:pPr>
        <w:pStyle w:val="BasicParagraph"/>
        <w:spacing w:line="240" w:lineRule="auto"/>
      </w:pPr>
      <w:r w:rsidRPr="00F75496">
        <w:t xml:space="preserve">   </w:t>
      </w:r>
      <w:r w:rsidR="00F75496" w:rsidRPr="00F75496">
        <w:tab/>
      </w:r>
      <w:r w:rsidRPr="00F75496">
        <w:t>The university has begun work on other ideas for mobile services and would like user’s feedback on ways to improve its app and ideas for future apps.</w:t>
      </w:r>
    </w:p>
    <w:p w:rsidR="00E604DB" w:rsidRPr="00F75496" w:rsidRDefault="00E604DB" w:rsidP="00F75496">
      <w:pPr>
        <w:pStyle w:val="BasicParagraph"/>
        <w:spacing w:line="240" w:lineRule="auto"/>
      </w:pPr>
      <w:r w:rsidRPr="00F75496">
        <w:t xml:space="preserve">   </w:t>
      </w:r>
      <w:r w:rsidR="00F75496" w:rsidRPr="00F75496">
        <w:tab/>
      </w:r>
      <w:r w:rsidRPr="00F75496">
        <w:t xml:space="preserve">Since gaining Apple’s approval on Sept. 23, nearly 5,000 people have downloaded the app. To download the application, visit the app store through your Apple device and search for </w:t>
      </w:r>
      <w:proofErr w:type="spellStart"/>
      <w:r w:rsidRPr="00F75496">
        <w:t>OState</w:t>
      </w:r>
      <w:proofErr w:type="spellEnd"/>
      <w:r w:rsidRPr="00F75496">
        <w:t xml:space="preserve">. </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pStyle w:val="BasicParagraph"/>
        <w:spacing w:line="240" w:lineRule="auto"/>
        <w:rPr>
          <w:bCs/>
        </w:rPr>
      </w:pPr>
      <w:r w:rsidRPr="00F75496">
        <w:rPr>
          <w:bCs/>
        </w:rPr>
        <w:t xml:space="preserve">Henry </w:t>
      </w:r>
      <w:proofErr w:type="spellStart"/>
      <w:r w:rsidRPr="00F75496">
        <w:rPr>
          <w:bCs/>
        </w:rPr>
        <w:t>Bellmon</w:t>
      </w:r>
      <w:proofErr w:type="spellEnd"/>
      <w:r w:rsidRPr="00F75496">
        <w:rPr>
          <w:bCs/>
        </w:rPr>
        <w:t xml:space="preserve"> Research Center Opens in Stillwater</w:t>
      </w:r>
    </w:p>
    <w:p w:rsidR="00E604DB" w:rsidRPr="00F75496" w:rsidRDefault="00E604DB" w:rsidP="00F75496">
      <w:pPr>
        <w:pStyle w:val="BasicParagraph"/>
        <w:spacing w:line="240" w:lineRule="auto"/>
      </w:pPr>
      <w:r w:rsidRPr="00F75496">
        <w:t xml:space="preserve">   </w:t>
      </w:r>
      <w:r w:rsidR="00F75496" w:rsidRPr="00F75496">
        <w:tab/>
      </w:r>
      <w:r w:rsidRPr="00F75496">
        <w:t xml:space="preserve">Research projects are underway in OSU’s new Henry </w:t>
      </w:r>
      <w:proofErr w:type="spellStart"/>
      <w:r w:rsidRPr="00F75496">
        <w:t>Bellmon</w:t>
      </w:r>
      <w:proofErr w:type="spellEnd"/>
      <w:r w:rsidRPr="00F75496">
        <w:t xml:space="preserve"> Research Center. The modern facility is a first-of-its-kind on the OSU-Stillwater campus, bringing together more than 200 faculty members, post-doctoral students and graduate students to work on interdisciplinary subjects, such as: synthetic chemistry, biodiversity, biophysics, photonics, </w:t>
      </w:r>
      <w:proofErr w:type="spellStart"/>
      <w:r w:rsidRPr="00F75496">
        <w:t>bioforensics</w:t>
      </w:r>
      <w:proofErr w:type="spellEnd"/>
      <w:r w:rsidRPr="00F75496">
        <w:t xml:space="preserve"> and </w:t>
      </w:r>
      <w:proofErr w:type="spellStart"/>
      <w:r w:rsidRPr="00F75496">
        <w:t>biogeophysics</w:t>
      </w:r>
      <w:proofErr w:type="spellEnd"/>
      <w:r w:rsidRPr="00F75496">
        <w:t xml:space="preserve">.  </w:t>
      </w:r>
    </w:p>
    <w:p w:rsidR="00E604DB" w:rsidRPr="00F75496" w:rsidRDefault="00E604DB" w:rsidP="00F75496">
      <w:pPr>
        <w:pStyle w:val="BasicParagraph"/>
        <w:spacing w:line="240" w:lineRule="auto"/>
      </w:pPr>
      <w:r w:rsidRPr="00F75496">
        <w:t xml:space="preserve">   </w:t>
      </w:r>
      <w:r w:rsidR="00F75496" w:rsidRPr="00F75496">
        <w:tab/>
      </w:r>
      <w:r w:rsidRPr="00F75496">
        <w:t xml:space="preserve">“Our new laboratories allow faculty, students and </w:t>
      </w:r>
      <w:proofErr w:type="spellStart"/>
      <w:r w:rsidRPr="00F75496">
        <w:t>postdocs</w:t>
      </w:r>
      <w:proofErr w:type="spellEnd"/>
      <w:r w:rsidRPr="00F75496">
        <w:t xml:space="preserve"> to share work spaces, equipment and resources, thereby fostering interaction, synergism, creativity and collaboration among the group,” said Jacque Fletcher, Regents Professor of entomology and plant pathology and director of the National Institute for Microbial Forensics and Food and Agricultural </w:t>
      </w:r>
      <w:proofErr w:type="spellStart"/>
      <w:r w:rsidRPr="00F75496">
        <w:t>Biosecurity</w:t>
      </w:r>
      <w:proofErr w:type="spellEnd"/>
      <w:r w:rsidRPr="00F75496">
        <w:t xml:space="preserve">. “The unique, open design and traffic pathways within the building, as well as common break rooms and informal conference areas, all support the interdisciplinary focus of the HBRC by creating countless opportunities every day for greeting and interacting with our HBRC neighbors from diverse OSU departments.”  </w:t>
      </w:r>
    </w:p>
    <w:p w:rsidR="00E604DB" w:rsidRPr="00F75496" w:rsidRDefault="00E604DB" w:rsidP="00F75496">
      <w:pPr>
        <w:pStyle w:val="BasicParagraph"/>
        <w:spacing w:line="240" w:lineRule="auto"/>
      </w:pPr>
      <w:r w:rsidRPr="00F75496">
        <w:t xml:space="preserve">   </w:t>
      </w:r>
      <w:r w:rsidR="00F75496" w:rsidRPr="00F75496">
        <w:tab/>
      </w:r>
      <w:r w:rsidRPr="00F75496">
        <w:t xml:space="preserve">The HBRC was completed by </w:t>
      </w:r>
      <w:proofErr w:type="spellStart"/>
      <w:r w:rsidRPr="00F75496">
        <w:t>Flintco</w:t>
      </w:r>
      <w:proofErr w:type="spellEnd"/>
      <w:r w:rsidRPr="00F75496">
        <w:t xml:space="preserve"> Constructive Solutions in less than three years at a cost of $70 million. Designed by Rees-Canon, the 124,000-square-foot facility is the first of an envisioned three-phase project to create state-of-the-art research laboratories at OSU. Work is has already begun on phase two of the project, which includes renovation of the aging Physical Sciences building.</w:t>
      </w:r>
    </w:p>
    <w:p w:rsidR="00E604DB" w:rsidRPr="00F75496" w:rsidRDefault="00E604DB" w:rsidP="00F75496">
      <w:pPr>
        <w:pStyle w:val="BasicParagraph"/>
        <w:spacing w:line="240" w:lineRule="auto"/>
      </w:pPr>
      <w:r w:rsidRPr="00F75496">
        <w:lastRenderedPageBreak/>
        <w:t xml:space="preserve">   </w:t>
      </w:r>
      <w:r w:rsidR="00F75496" w:rsidRPr="00F75496">
        <w:tab/>
      </w:r>
      <w:r w:rsidRPr="00F75496">
        <w:t>As the single largest project from the 2005 Oklahoma Higher Education Capital Bond Program, the HBRC is expected to aid in the recruitment of additional high-quality faculty, and to vault OSU’s research programs to even higher levels.</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PAGE TWO</w:t>
      </w:r>
    </w:p>
    <w:p w:rsidR="00F75496" w:rsidRPr="00F75496" w:rsidRDefault="00F75496" w:rsidP="00F75496">
      <w:pPr>
        <w:pStyle w:val="BasicParagraph"/>
        <w:spacing w:line="240" w:lineRule="auto"/>
      </w:pPr>
    </w:p>
    <w:p w:rsidR="00E604DB" w:rsidRPr="00F75496" w:rsidRDefault="00E604DB" w:rsidP="00F75496">
      <w:pPr>
        <w:pStyle w:val="BasicParagraph"/>
        <w:spacing w:line="240" w:lineRule="auto"/>
        <w:rPr>
          <w:bCs/>
        </w:rPr>
      </w:pPr>
      <w:r w:rsidRPr="00F75496">
        <w:t xml:space="preserve">CUTLINE: </w:t>
      </w:r>
      <w:r w:rsidRPr="00F75496">
        <w:rPr>
          <w:bCs/>
        </w:rPr>
        <w:t xml:space="preserve">OSUIT dedicated its new Allied Health Sciences Center building Sept. 24. OSUIT built the state-of-the-art, 25,000 square foot Allied Health Sciences Center to accommodate an increased number of nursing students in the program. This January, OSUIT will start another group of 30 students in the nursing program, after having started a new group of students in August.  </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pStyle w:val="BasicParagraph"/>
        <w:spacing w:line="240" w:lineRule="auto"/>
        <w:rPr>
          <w:bCs/>
        </w:rPr>
      </w:pPr>
      <w:r w:rsidRPr="00F75496">
        <w:rPr>
          <w:bCs/>
        </w:rPr>
        <w:t>OKAHEC is Rural Health Program of the Year</w:t>
      </w:r>
    </w:p>
    <w:p w:rsidR="00E604DB" w:rsidRPr="00F75496" w:rsidRDefault="00E604DB" w:rsidP="00F75496">
      <w:pPr>
        <w:pStyle w:val="BasicParagraph"/>
        <w:spacing w:line="240" w:lineRule="auto"/>
      </w:pPr>
      <w:r w:rsidRPr="00F75496">
        <w:t xml:space="preserve">   </w:t>
      </w:r>
      <w:r w:rsidR="00F75496" w:rsidRPr="00F75496">
        <w:tab/>
      </w:r>
      <w:r w:rsidRPr="00F75496">
        <w:t xml:space="preserve">The Oklahoma Area Health Education Center program at the OSU Center for Health Sciences received the Rural Health Program of the Year Award from the Rural Health Association of Oklahoma at a conference in September. The award is given to an organization that has made a significant difference in the provision of services, quality improvement or training in rural Oklahoma.  </w:t>
      </w:r>
    </w:p>
    <w:p w:rsidR="00E604DB" w:rsidRPr="00F75496" w:rsidRDefault="00E604DB" w:rsidP="00F75496">
      <w:pPr>
        <w:pStyle w:val="BasicParagraph"/>
        <w:spacing w:line="240" w:lineRule="auto"/>
      </w:pPr>
      <w:r w:rsidRPr="00F75496">
        <w:t xml:space="preserve">   </w:t>
      </w:r>
      <w:r w:rsidR="00F75496" w:rsidRPr="00F75496">
        <w:tab/>
      </w:r>
      <w:r w:rsidRPr="00F75496">
        <w:t>OSU’s OKAHEC system includes a program office at the OSU-CHS Center for Rural Health in Tulsa, and at four sites--Northeast AHEC at Tulsa Community College; Southwest AHEC at Cameron University; Southeast AHEC at Carl Albert State College; and Northwest Oklahoma Area Health Education Center at Rural Health Projects, Inc.</w:t>
      </w:r>
    </w:p>
    <w:p w:rsidR="00E604DB" w:rsidRPr="00F75496" w:rsidRDefault="00E604DB" w:rsidP="00F75496">
      <w:pPr>
        <w:pStyle w:val="BasicParagraph"/>
        <w:spacing w:line="240" w:lineRule="auto"/>
      </w:pPr>
      <w:r w:rsidRPr="00F75496">
        <w:t xml:space="preserve">   </w:t>
      </w:r>
      <w:r w:rsidR="00F75496" w:rsidRPr="00F75496">
        <w:tab/>
      </w:r>
      <w:r w:rsidRPr="00F75496">
        <w:t xml:space="preserve">The center also has been honored as the Champions of Health 2010 Community Health Award recipient for its Cancer Survivorship Education Program, funded by the Lance Armstrong Foundation. </w:t>
      </w:r>
    </w:p>
    <w:p w:rsidR="00E604DB" w:rsidRPr="00F75496" w:rsidRDefault="00E604DB"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 xml:space="preserve">   </w:t>
      </w:r>
      <w:r w:rsidR="00F75496" w:rsidRPr="00F75496">
        <w:rPr>
          <w:rFonts w:ascii="Times New Roman" w:hAnsi="Times New Roman" w:cs="Times New Roman"/>
          <w:sz w:val="24"/>
          <w:szCs w:val="24"/>
        </w:rPr>
        <w:tab/>
      </w:r>
      <w:r w:rsidRPr="00F75496">
        <w:rPr>
          <w:rFonts w:ascii="Times New Roman" w:hAnsi="Times New Roman" w:cs="Times New Roman"/>
          <w:sz w:val="24"/>
          <w:szCs w:val="24"/>
        </w:rPr>
        <w:t xml:space="preserve">The survivorship program provides rural areas local access to cancer resources, including workshops, targeted communications with rural health care providers and referral information for patients.  </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pStyle w:val="BasicParagraph"/>
        <w:spacing w:line="240" w:lineRule="auto"/>
        <w:rPr>
          <w:bCs/>
        </w:rPr>
      </w:pPr>
      <w:r w:rsidRPr="00F75496">
        <w:rPr>
          <w:bCs/>
        </w:rPr>
        <w:t>OSU Selected as a Top 45 Recruiting School in Nation</w:t>
      </w:r>
    </w:p>
    <w:p w:rsidR="00E604DB" w:rsidRPr="00F75496" w:rsidRDefault="00E604DB" w:rsidP="00F75496">
      <w:pPr>
        <w:pStyle w:val="BasicParagraph"/>
        <w:spacing w:line="240" w:lineRule="auto"/>
      </w:pPr>
      <w:r w:rsidRPr="00F75496">
        <w:t xml:space="preserve">   </w:t>
      </w:r>
      <w:r w:rsidR="00F75496" w:rsidRPr="00F75496">
        <w:tab/>
      </w:r>
      <w:r w:rsidRPr="00F75496">
        <w:t>The Wall Street Journal has named Oklahoma State University as a top 45 school whose graduates rank highest with recruiters. OSU is the only school in the state of Oklahoma to receive this recognition.</w:t>
      </w:r>
    </w:p>
    <w:p w:rsidR="00E604DB" w:rsidRPr="00F75496" w:rsidRDefault="00E604DB" w:rsidP="00F75496">
      <w:pPr>
        <w:pStyle w:val="BasicParagraph"/>
        <w:spacing w:line="240" w:lineRule="auto"/>
      </w:pPr>
      <w:r w:rsidRPr="00F75496">
        <w:t xml:space="preserve">   </w:t>
      </w:r>
      <w:r w:rsidR="00F75496" w:rsidRPr="00F75496">
        <w:tab/>
      </w:r>
      <w:r w:rsidRPr="00F75496">
        <w:t>“Being ranked in the top 45 universities in which to recruit is a positive reflection that OSU, as a higher education institution, is doing an effective job,” said Pam Ehlers, OSU Career Services director. “It means that graduates of OSU will continue to have employment opportunities after graduation.”</w:t>
      </w:r>
    </w:p>
    <w:p w:rsidR="00E604DB" w:rsidRPr="00F75496" w:rsidRDefault="00E604DB" w:rsidP="00F75496">
      <w:pPr>
        <w:pStyle w:val="BasicParagraph"/>
        <w:spacing w:line="240" w:lineRule="auto"/>
      </w:pPr>
      <w:r w:rsidRPr="00F75496">
        <w:t xml:space="preserve">   </w:t>
      </w:r>
      <w:r w:rsidR="00F75496" w:rsidRPr="00F75496">
        <w:tab/>
      </w:r>
      <w:r w:rsidRPr="00F75496">
        <w:t xml:space="preserve">The list was compiled by surveying 479 recruiters in various industries, including student criteria of best trained and educated, and best-to-succeed once hired, according to The Wall Street Journal. </w:t>
      </w:r>
    </w:p>
    <w:p w:rsidR="00E604DB" w:rsidRPr="00F75496" w:rsidRDefault="00E604DB" w:rsidP="00F75496">
      <w:pPr>
        <w:pStyle w:val="BasicParagraph"/>
        <w:spacing w:line="240" w:lineRule="auto"/>
      </w:pPr>
      <w:r w:rsidRPr="00F75496">
        <w:t xml:space="preserve">   </w:t>
      </w:r>
      <w:r w:rsidR="00F75496" w:rsidRPr="00F75496">
        <w:tab/>
      </w:r>
      <w:r w:rsidRPr="00F75496">
        <w:t xml:space="preserve">Career Services hosts numerous events and opportunities to meet with recruiters throughout the year, Ehlers said. Last month, OSU Career Services hosted more than 270 recruiters seeking qualified students for their organizations through career fairs, information sessions and interviews. </w:t>
      </w:r>
    </w:p>
    <w:p w:rsidR="00E604DB" w:rsidRPr="00F75496" w:rsidRDefault="00E604DB" w:rsidP="00F75496">
      <w:pPr>
        <w:pStyle w:val="BasicParagraph"/>
        <w:spacing w:line="240" w:lineRule="auto"/>
      </w:pPr>
      <w:r w:rsidRPr="00F75496">
        <w:t xml:space="preserve">    </w:t>
      </w:r>
      <w:r w:rsidR="00F75496" w:rsidRPr="00F75496">
        <w:tab/>
      </w:r>
      <w:r w:rsidRPr="00F75496">
        <w:t>“OSU Career Services makes our lives a lot easier,” ExxonMobil Recruiter Jim Penn said. “OSU has a winning tradition of developing students who are ready for the workforce.”</w:t>
      </w:r>
    </w:p>
    <w:p w:rsidR="00E604DB" w:rsidRPr="00F75496" w:rsidRDefault="00E604DB" w:rsidP="00F75496">
      <w:pPr>
        <w:pStyle w:val="BasicParagraph"/>
        <w:spacing w:line="240" w:lineRule="auto"/>
      </w:pPr>
      <w:r w:rsidRPr="00F75496">
        <w:lastRenderedPageBreak/>
        <w:t xml:space="preserve">   </w:t>
      </w:r>
      <w:r w:rsidR="00F75496" w:rsidRPr="00F75496">
        <w:tab/>
      </w:r>
      <w:r w:rsidRPr="00F75496">
        <w:t xml:space="preserve">OSU joins the list with other state and private universities, including four Big 12 schools: Texas </w:t>
      </w:r>
      <w:proofErr w:type="gramStart"/>
      <w:r w:rsidRPr="00F75496">
        <w:t>A&amp;M</w:t>
      </w:r>
      <w:proofErr w:type="gramEnd"/>
      <w:r w:rsidRPr="00F75496">
        <w:t>, Texas Tech, Iowa State and the University of Texas. Topping the list was Pennsylvania State University.</w:t>
      </w:r>
    </w:p>
    <w:p w:rsidR="00E604DB" w:rsidRPr="00F75496" w:rsidRDefault="00E604DB" w:rsidP="00F75496">
      <w:pPr>
        <w:pStyle w:val="BasicParagraph"/>
        <w:spacing w:line="240" w:lineRule="auto"/>
      </w:pPr>
      <w:r w:rsidRPr="00F75496">
        <w:t xml:space="preserve">   </w:t>
      </w:r>
      <w:r w:rsidR="00F75496" w:rsidRPr="00F75496">
        <w:tab/>
      </w:r>
      <w:r w:rsidRPr="00F75496">
        <w:t>“Companies and organizations are interested in hiring high-quality people who have an excellent education,” Ehlers said. “OSU students and graduates embody these principles.”</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spacing w:after="0" w:line="240" w:lineRule="auto"/>
        <w:rPr>
          <w:rFonts w:ascii="Times New Roman" w:hAnsi="Times New Roman" w:cs="Times New Roman"/>
          <w:bCs/>
          <w:sz w:val="24"/>
          <w:szCs w:val="24"/>
        </w:rPr>
      </w:pPr>
      <w:r w:rsidRPr="00F75496">
        <w:rPr>
          <w:rFonts w:ascii="Times New Roman" w:hAnsi="Times New Roman" w:cs="Times New Roman"/>
          <w:sz w:val="24"/>
          <w:szCs w:val="24"/>
        </w:rPr>
        <w:t xml:space="preserve">CUTLINE: </w:t>
      </w:r>
      <w:r w:rsidR="00F75496" w:rsidRPr="00F75496">
        <w:rPr>
          <w:rFonts w:ascii="Times New Roman" w:hAnsi="Times New Roman" w:cs="Times New Roman"/>
          <w:sz w:val="24"/>
          <w:szCs w:val="24"/>
        </w:rPr>
        <w:t xml:space="preserve"> </w:t>
      </w:r>
      <w:r w:rsidRPr="00F75496">
        <w:rPr>
          <w:rFonts w:ascii="Times New Roman" w:hAnsi="Times New Roman" w:cs="Times New Roman"/>
          <w:bCs/>
          <w:sz w:val="24"/>
          <w:szCs w:val="24"/>
        </w:rPr>
        <w:t xml:space="preserve">The OSU Alumni Association honored five with the Distinguished Alumni Award on Sept. 18. Congratulating the honorees are OSU Alumni Association President Larry Shell; honorees Mark Allen, Edmond; David A. Waits, Stillwater; Bob Adams, D.O., Kirkland, Wash.; Rand Elliott, Oklahoma City; and C.W. (Bill) Harrison, Lindsay; OSU President Burns Hargis and Paul Cornell, OSU Alumni Association Board chair. </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pStyle w:val="BasicParagraph"/>
        <w:spacing w:line="240" w:lineRule="auto"/>
        <w:rPr>
          <w:bCs/>
        </w:rPr>
      </w:pPr>
      <w:r w:rsidRPr="00F75496">
        <w:t xml:space="preserve">CUTLINE: </w:t>
      </w:r>
      <w:r w:rsidRPr="00F75496">
        <w:rPr>
          <w:bCs/>
        </w:rPr>
        <w:t xml:space="preserve">Roger </w:t>
      </w:r>
      <w:proofErr w:type="spellStart"/>
      <w:r w:rsidRPr="00F75496">
        <w:rPr>
          <w:bCs/>
        </w:rPr>
        <w:t>Panciera</w:t>
      </w:r>
      <w:proofErr w:type="spellEnd"/>
      <w:r w:rsidRPr="00F75496">
        <w:rPr>
          <w:bCs/>
        </w:rPr>
        <w:t xml:space="preserve">, center above, veterinary pathology professor emeritus, and Lee </w:t>
      </w:r>
      <w:proofErr w:type="spellStart"/>
      <w:r w:rsidRPr="00F75496">
        <w:rPr>
          <w:bCs/>
        </w:rPr>
        <w:t>Manzer</w:t>
      </w:r>
      <w:proofErr w:type="spellEnd"/>
      <w:r w:rsidRPr="00F75496">
        <w:rPr>
          <w:bCs/>
        </w:rPr>
        <w:t xml:space="preserve">, lower </w:t>
      </w:r>
      <w:r w:rsidR="00F75496" w:rsidRPr="00F75496">
        <w:rPr>
          <w:bCs/>
        </w:rPr>
        <w:t>l</w:t>
      </w:r>
      <w:r w:rsidRPr="00F75496">
        <w:rPr>
          <w:bCs/>
        </w:rPr>
        <w:t xml:space="preserve">eft, OSU marketing professor, were inducted </w:t>
      </w:r>
      <w:r w:rsidR="00F75496" w:rsidRPr="00F75496">
        <w:rPr>
          <w:bCs/>
        </w:rPr>
        <w:t>i</w:t>
      </w:r>
      <w:r w:rsidRPr="00F75496">
        <w:rPr>
          <w:bCs/>
        </w:rPr>
        <w:t xml:space="preserve">nto the Oklahoma Heritage Hall of Fame during a ceremony on Oct. 11. With </w:t>
      </w:r>
      <w:proofErr w:type="spellStart"/>
      <w:r w:rsidRPr="00F75496">
        <w:rPr>
          <w:bCs/>
        </w:rPr>
        <w:t>Panciera</w:t>
      </w:r>
      <w:proofErr w:type="spellEnd"/>
      <w:r w:rsidRPr="00F75496">
        <w:rPr>
          <w:bCs/>
        </w:rPr>
        <w:t>, above, were Earl Mitchell Jr., president of the Oklahoma Higher Education Heritage Society and OSU Professor Emeritus, left, and Michael Lorenz, dean and professor of the Center for Veterinary Health Sciences.</w:t>
      </w:r>
    </w:p>
    <w:p w:rsidR="00E604DB" w:rsidRPr="00F75496" w:rsidRDefault="00E604DB" w:rsidP="00F75496">
      <w:pPr>
        <w:spacing w:after="0" w:line="240" w:lineRule="auto"/>
        <w:rPr>
          <w:rFonts w:ascii="Times New Roman" w:hAnsi="Times New Roman" w:cs="Times New Roman"/>
          <w:bCs/>
          <w:sz w:val="24"/>
          <w:szCs w:val="24"/>
        </w:rPr>
      </w:pPr>
    </w:p>
    <w:p w:rsidR="003405C7" w:rsidRDefault="00E604DB" w:rsidP="00F75496">
      <w:pPr>
        <w:pStyle w:val="BasicParagraph"/>
        <w:spacing w:line="240" w:lineRule="auto"/>
        <w:rPr>
          <w:bCs/>
        </w:rPr>
      </w:pPr>
      <w:r w:rsidRPr="00F75496">
        <w:rPr>
          <w:bCs/>
        </w:rPr>
        <w:t>PAGE THREE</w:t>
      </w:r>
    </w:p>
    <w:p w:rsidR="00E604DB" w:rsidRPr="00F75496" w:rsidRDefault="00E604DB" w:rsidP="00F75496">
      <w:pPr>
        <w:pStyle w:val="BasicParagraph"/>
        <w:spacing w:line="240" w:lineRule="auto"/>
        <w:rPr>
          <w:bCs/>
        </w:rPr>
      </w:pPr>
      <w:r w:rsidRPr="00F75496">
        <w:rPr>
          <w:bCs/>
        </w:rPr>
        <w:br/>
        <w:t>UML Awarded Large U.S. Navy Contract</w:t>
      </w:r>
    </w:p>
    <w:p w:rsidR="00E604DB" w:rsidRPr="00F75496" w:rsidRDefault="00E604DB" w:rsidP="00F75496">
      <w:pPr>
        <w:pStyle w:val="BasicParagraph"/>
        <w:spacing w:line="240" w:lineRule="auto"/>
        <w:ind w:firstLine="720"/>
      </w:pPr>
      <w:r w:rsidRPr="00F75496">
        <w:t>OSU, through the University Multispectral Laboratories, has received a five-year U.S. Navy contract worth up to $44 million to test and design unmanned aerial systems. The work will be conducted at the UML in Ponca City, on the OSU-Stillwater campus, and at UML sites in Lawton.</w:t>
      </w:r>
    </w:p>
    <w:p w:rsidR="00E604DB" w:rsidRPr="00F75496" w:rsidRDefault="00E604DB" w:rsidP="00F75496">
      <w:pPr>
        <w:pStyle w:val="BasicParagraph"/>
        <w:spacing w:line="240" w:lineRule="auto"/>
      </w:pPr>
      <w:r w:rsidRPr="00F75496">
        <w:t xml:space="preserve">   </w:t>
      </w:r>
      <w:r w:rsidR="00FD30AB" w:rsidRPr="00F75496">
        <w:tab/>
      </w:r>
      <w:r w:rsidRPr="00F75496">
        <w:t xml:space="preserve">“This contract is a validation of the vision and investment by our state through the EDGE program, the UML, and OSU to establish Oklahoma as a significant unmanned aerial systems service and products provider to our government and commercial enterprises alike,” said Ken </w:t>
      </w:r>
      <w:proofErr w:type="spellStart"/>
      <w:r w:rsidRPr="00F75496">
        <w:t>Viera</w:t>
      </w:r>
      <w:proofErr w:type="spellEnd"/>
      <w:r w:rsidRPr="00F75496">
        <w:t xml:space="preserve">, UML associate laboratory director.  </w:t>
      </w:r>
    </w:p>
    <w:p w:rsidR="00E604DB" w:rsidRPr="00F75496" w:rsidRDefault="00E604DB" w:rsidP="00F75496">
      <w:pPr>
        <w:pStyle w:val="BasicParagraph"/>
        <w:spacing w:line="240" w:lineRule="auto"/>
      </w:pPr>
      <w:r w:rsidRPr="00F75496">
        <w:t xml:space="preserve">   </w:t>
      </w:r>
      <w:r w:rsidR="00FD30AB" w:rsidRPr="00F75496">
        <w:tab/>
      </w:r>
      <w:r w:rsidRPr="00F75496">
        <w:t>The UML was awarded a $1.5 million contract last year through the state’s Economic Development Generating Excellence program to establish and grow a UAS consortium of Oklahoma companies focused on research, design, testing and manufacturing of the systems and their associated components.</w:t>
      </w:r>
    </w:p>
    <w:p w:rsidR="00E604DB" w:rsidRPr="00F75496" w:rsidRDefault="00E604DB" w:rsidP="00F75496">
      <w:pPr>
        <w:pStyle w:val="BasicParagraph"/>
        <w:spacing w:line="240" w:lineRule="auto"/>
      </w:pPr>
      <w:r w:rsidRPr="00F75496">
        <w:t xml:space="preserve">   </w:t>
      </w:r>
      <w:r w:rsidR="00FD30AB" w:rsidRPr="00F75496">
        <w:tab/>
      </w:r>
      <w:r w:rsidRPr="00F75496">
        <w:t xml:space="preserve">Larry </w:t>
      </w:r>
      <w:proofErr w:type="spellStart"/>
      <w:r w:rsidRPr="00F75496">
        <w:t>Hoberock</w:t>
      </w:r>
      <w:proofErr w:type="spellEnd"/>
      <w:r w:rsidRPr="00F75496">
        <w:t xml:space="preserve">, head of OSU’s School of Mechanical and Aerospace Engineering, said OSU students and researchers will participate in the work, along with several other private companies. He said the prestigious contract is a huge boost to unmanned aerial systems efforts at OSU, which recently announced its plans to offer the world’s first graduate degree in the growing field.    </w:t>
      </w:r>
    </w:p>
    <w:p w:rsidR="00E604DB" w:rsidRPr="00F75496" w:rsidRDefault="00E604DB" w:rsidP="00F75496">
      <w:pPr>
        <w:pStyle w:val="BasicParagraph"/>
        <w:spacing w:line="240" w:lineRule="auto"/>
        <w:rPr>
          <w:bCs/>
        </w:rPr>
      </w:pPr>
      <w:r w:rsidRPr="00F75496">
        <w:t xml:space="preserve">   </w:t>
      </w:r>
      <w:r w:rsidR="00FD30AB" w:rsidRPr="00F75496">
        <w:tab/>
      </w:r>
      <w:proofErr w:type="spellStart"/>
      <w:r w:rsidRPr="00F75496">
        <w:t>Viera</w:t>
      </w:r>
      <w:proofErr w:type="spellEnd"/>
      <w:r w:rsidRPr="00F75496">
        <w:t xml:space="preserve"> said Oklahoma’s UAS consortium will soon establish the Association for Unmanned Systems Vehicles International chapter to make Oklahoma the “UAS fly-to state” for UAS academic and commercialization efforts. </w:t>
      </w:r>
    </w:p>
    <w:p w:rsidR="00E604DB" w:rsidRPr="00F75496" w:rsidRDefault="00E604DB" w:rsidP="00F75496">
      <w:pPr>
        <w:spacing w:after="0" w:line="240" w:lineRule="auto"/>
        <w:rPr>
          <w:rFonts w:ascii="Times New Roman" w:hAnsi="Times New Roman" w:cs="Times New Roman"/>
          <w:sz w:val="24"/>
          <w:szCs w:val="24"/>
        </w:rPr>
      </w:pPr>
    </w:p>
    <w:p w:rsidR="00FD30AB" w:rsidRPr="00F75496" w:rsidRDefault="00E604DB" w:rsidP="00F75496">
      <w:pPr>
        <w:pStyle w:val="BasicParagraph"/>
        <w:spacing w:line="240" w:lineRule="auto"/>
        <w:rPr>
          <w:bCs/>
        </w:rPr>
      </w:pPr>
      <w:proofErr w:type="spellStart"/>
      <w:r w:rsidRPr="00F75496">
        <w:rPr>
          <w:bCs/>
        </w:rPr>
        <w:t>CUTLINE</w:t>
      </w:r>
      <w:proofErr w:type="gramStart"/>
      <w:r w:rsidRPr="00F75496">
        <w:rPr>
          <w:bCs/>
        </w:rPr>
        <w:t>:Evan</w:t>
      </w:r>
      <w:proofErr w:type="spellEnd"/>
      <w:proofErr w:type="gramEnd"/>
      <w:r w:rsidRPr="00F75496">
        <w:rPr>
          <w:bCs/>
        </w:rPr>
        <w:t xml:space="preserve"> Cooper, Norman music junior on viola, left, performed “Dust in the Wind” with Kansas band member David Ragsdale at the  two-night concert with the OSU Symphony Orchestra. This was a fundraiser for the Department of Music, which expects to receive</w:t>
      </w:r>
      <w:r w:rsidR="00FD30AB" w:rsidRPr="00F75496">
        <w:rPr>
          <w:bCs/>
        </w:rPr>
        <w:t xml:space="preserve"> </w:t>
      </w:r>
      <w:r w:rsidRPr="00F75496">
        <w:rPr>
          <w:bCs/>
        </w:rPr>
        <w:t xml:space="preserve">approximately $15,000 for scholarships and the department, including a $2,000 </w:t>
      </w:r>
    </w:p>
    <w:p w:rsidR="00E604DB" w:rsidRPr="00F75496" w:rsidRDefault="00E604DB" w:rsidP="00F75496">
      <w:pPr>
        <w:pStyle w:val="BasicParagraph"/>
        <w:spacing w:line="240" w:lineRule="auto"/>
        <w:rPr>
          <w:bCs/>
        </w:rPr>
      </w:pPr>
      <w:proofErr w:type="gramStart"/>
      <w:r w:rsidRPr="00F75496">
        <w:rPr>
          <w:bCs/>
        </w:rPr>
        <w:lastRenderedPageBreak/>
        <w:t>scholarship</w:t>
      </w:r>
      <w:proofErr w:type="gramEnd"/>
      <w:r w:rsidRPr="00F75496">
        <w:rPr>
          <w:bCs/>
        </w:rPr>
        <w:t xml:space="preserve"> and $3,000 in instrumental equipment from </w:t>
      </w:r>
      <w:proofErr w:type="spellStart"/>
      <w:r w:rsidRPr="00F75496">
        <w:rPr>
          <w:bCs/>
        </w:rPr>
        <w:t>D’Addario</w:t>
      </w:r>
      <w:proofErr w:type="spellEnd"/>
      <w:r w:rsidRPr="00F75496">
        <w:rPr>
          <w:bCs/>
        </w:rPr>
        <w:t>, one of the event’s sponsors, according to Brant Adams, professor and music department head.</w:t>
      </w:r>
    </w:p>
    <w:p w:rsidR="00E604DB" w:rsidRPr="00F75496" w:rsidRDefault="00E604DB" w:rsidP="00F75496">
      <w:pPr>
        <w:spacing w:after="0" w:line="240" w:lineRule="auto"/>
        <w:rPr>
          <w:rFonts w:ascii="Times New Roman" w:hAnsi="Times New Roman" w:cs="Times New Roman"/>
          <w:bCs/>
          <w:sz w:val="24"/>
          <w:szCs w:val="24"/>
        </w:rPr>
      </w:pPr>
    </w:p>
    <w:p w:rsidR="00E604DB" w:rsidRPr="00F75496" w:rsidRDefault="00E604DB" w:rsidP="00F75496">
      <w:pPr>
        <w:pStyle w:val="BasicParagraph"/>
        <w:spacing w:line="240" w:lineRule="auto"/>
        <w:rPr>
          <w:bCs/>
        </w:rPr>
      </w:pPr>
      <w:r w:rsidRPr="00F75496">
        <w:rPr>
          <w:bCs/>
        </w:rPr>
        <w:t>Tulsa Campuses Raise Funds for United Way</w:t>
      </w:r>
    </w:p>
    <w:p w:rsidR="00E604DB" w:rsidRPr="00F75496" w:rsidRDefault="00E604DB" w:rsidP="00F75496">
      <w:pPr>
        <w:pStyle w:val="BasicParagraph"/>
        <w:spacing w:line="240" w:lineRule="auto"/>
      </w:pPr>
      <w:r w:rsidRPr="00F75496">
        <w:rPr>
          <w:bCs/>
        </w:rPr>
        <w:t xml:space="preserve">   </w:t>
      </w:r>
      <w:r w:rsidR="00FD30AB" w:rsidRPr="00F75496">
        <w:rPr>
          <w:bCs/>
        </w:rPr>
        <w:tab/>
      </w:r>
      <w:r w:rsidRPr="00F75496">
        <w:t xml:space="preserve">OSU's two Tulsa campuses have raised a combined total of more than $51,600 for the Tulsa Area United Way, President Howard G. Barnett Jr. announced after a month-long campaign. </w:t>
      </w:r>
    </w:p>
    <w:p w:rsidR="00E604DB" w:rsidRPr="00F75496" w:rsidRDefault="00E604DB" w:rsidP="00F75496">
      <w:pPr>
        <w:pStyle w:val="BasicParagraph"/>
        <w:spacing w:line="240" w:lineRule="auto"/>
      </w:pPr>
      <w:r w:rsidRPr="00F75496">
        <w:t xml:space="preserve">   </w:t>
      </w:r>
      <w:r w:rsidR="00FD30AB" w:rsidRPr="00F75496">
        <w:tab/>
      </w:r>
      <w:r w:rsidRPr="00F75496">
        <w:t xml:space="preserve">Barnett said OSU-Tulsa and OSU Center for Health Sciences chose an aggressive joint goal of $50,000.  </w:t>
      </w:r>
    </w:p>
    <w:p w:rsidR="00E604DB" w:rsidRPr="00F75496" w:rsidRDefault="00E604DB" w:rsidP="00F75496">
      <w:pPr>
        <w:pStyle w:val="BasicParagraph"/>
        <w:spacing w:line="240" w:lineRule="auto"/>
      </w:pPr>
      <w:r w:rsidRPr="00F75496">
        <w:t xml:space="preserve">   </w:t>
      </w:r>
      <w:r w:rsidR="00FD30AB" w:rsidRPr="00F75496">
        <w:tab/>
      </w:r>
      <w:r w:rsidRPr="00F75496">
        <w:t>"Because of the importance of United Way to our communities, we opted for a target that was a stretch given what each campus traditionally had raised independently,” Barnett said. “I couldn't be more excited that we've exceeded our goal in our first combined campaign."</w:t>
      </w:r>
    </w:p>
    <w:p w:rsidR="00E604DB" w:rsidRPr="00F75496" w:rsidRDefault="00E604DB" w:rsidP="00F75496">
      <w:pPr>
        <w:pStyle w:val="BasicParagraph"/>
        <w:spacing w:line="240" w:lineRule="auto"/>
      </w:pPr>
      <w:r w:rsidRPr="00F75496">
        <w:t xml:space="preserve">   </w:t>
      </w:r>
      <w:r w:rsidR="00FD30AB" w:rsidRPr="00F75496">
        <w:tab/>
      </w:r>
      <w:r w:rsidRPr="00F75496">
        <w:t>This year’s campaign featured several activities intended to raise awareness and encourage donations from students, faculty and staff. The Tulsa campuses also participated in the annual United Way Day of Caring on Sept. 10.</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pStyle w:val="BasicParagraph"/>
        <w:spacing w:line="240" w:lineRule="auto"/>
        <w:rPr>
          <w:bCs/>
        </w:rPr>
      </w:pPr>
      <w:r w:rsidRPr="00F75496">
        <w:rPr>
          <w:bCs/>
        </w:rPr>
        <w:t xml:space="preserve">Twelve </w:t>
      </w:r>
      <w:proofErr w:type="spellStart"/>
      <w:r w:rsidRPr="00F75496">
        <w:rPr>
          <w:bCs/>
        </w:rPr>
        <w:t>Niblack</w:t>
      </w:r>
      <w:proofErr w:type="spellEnd"/>
      <w:r w:rsidRPr="00F75496">
        <w:rPr>
          <w:bCs/>
        </w:rPr>
        <w:t xml:space="preserve"> Research Scholars Named for 2010-11</w:t>
      </w:r>
    </w:p>
    <w:p w:rsidR="00E604DB" w:rsidRPr="00F75496" w:rsidRDefault="00E604DB" w:rsidP="00F75496">
      <w:pPr>
        <w:pStyle w:val="BasicParagraph"/>
        <w:spacing w:line="240" w:lineRule="auto"/>
      </w:pPr>
      <w:r w:rsidRPr="00F75496">
        <w:t xml:space="preserve">   </w:t>
      </w:r>
      <w:r w:rsidR="00FD30AB" w:rsidRPr="00F75496">
        <w:tab/>
      </w:r>
      <w:r w:rsidRPr="00F75496">
        <w:t xml:space="preserve">Twelve undergraduate students will participate in the 2010-11 </w:t>
      </w:r>
      <w:proofErr w:type="spellStart"/>
      <w:r w:rsidRPr="00F75496">
        <w:t>Niblack</w:t>
      </w:r>
      <w:proofErr w:type="spellEnd"/>
      <w:r w:rsidRPr="00F75496">
        <w:t xml:space="preserve"> Research Scholars program. Funded by a gift from OSU alumnus Dr. John </w:t>
      </w:r>
      <w:proofErr w:type="spellStart"/>
      <w:r w:rsidRPr="00F75496">
        <w:t>Niblack</w:t>
      </w:r>
      <w:proofErr w:type="spellEnd"/>
      <w:r w:rsidRPr="00F75496">
        <w:t>, each student will receive an $8,000 scholarship and will have the unique opportunity to conduct research as undergraduates.</w:t>
      </w:r>
    </w:p>
    <w:p w:rsidR="00E604DB" w:rsidRPr="00F75496" w:rsidRDefault="00E604DB" w:rsidP="00F75496">
      <w:pPr>
        <w:pStyle w:val="BasicParagraph"/>
        <w:spacing w:line="240" w:lineRule="auto"/>
      </w:pPr>
      <w:r w:rsidRPr="00F75496">
        <w:t xml:space="preserve">   </w:t>
      </w:r>
      <w:r w:rsidR="00FD30AB" w:rsidRPr="00F75496">
        <w:tab/>
      </w:r>
      <w:r w:rsidRPr="00F75496">
        <w:t xml:space="preserve">New scholars are Josiah Couch, Duncan physics junior; Joshua </w:t>
      </w:r>
      <w:proofErr w:type="spellStart"/>
      <w:r w:rsidRPr="00F75496">
        <w:t>Damron</w:t>
      </w:r>
      <w:proofErr w:type="spellEnd"/>
      <w:r w:rsidRPr="00F75496">
        <w:t xml:space="preserve">, Stillwater chemistry and biochemistry junior; Sarah </w:t>
      </w:r>
      <w:proofErr w:type="spellStart"/>
      <w:r w:rsidRPr="00F75496">
        <w:t>Firdaus</w:t>
      </w:r>
      <w:proofErr w:type="spellEnd"/>
      <w:r w:rsidRPr="00F75496">
        <w:t xml:space="preserve">, Stillwater biochemistry junior; Danielle </w:t>
      </w:r>
      <w:proofErr w:type="spellStart"/>
      <w:r w:rsidRPr="00F75496">
        <w:t>Hentges</w:t>
      </w:r>
      <w:proofErr w:type="spellEnd"/>
      <w:r w:rsidRPr="00F75496">
        <w:t xml:space="preserve">, Jenks chemical engineering senior; James Le, Oklahoma City chemistry junior; Jared </w:t>
      </w:r>
      <w:proofErr w:type="spellStart"/>
      <w:r w:rsidRPr="00F75496">
        <w:t>Pembrook</w:t>
      </w:r>
      <w:proofErr w:type="spellEnd"/>
      <w:r w:rsidRPr="00F75496">
        <w:t xml:space="preserve">, Fairview biochemistry and molecular biology junior; Alexandra </w:t>
      </w:r>
      <w:proofErr w:type="spellStart"/>
      <w:r w:rsidRPr="00F75496">
        <w:t>Robideau</w:t>
      </w:r>
      <w:proofErr w:type="spellEnd"/>
      <w:r w:rsidRPr="00F75496">
        <w:t xml:space="preserve">, Katy, Texas, entomology junior; Jacob Stockton, Edmond mechanical and aerospace engineering senior; Clifton Woods, </w:t>
      </w:r>
      <w:proofErr w:type="spellStart"/>
      <w:r w:rsidRPr="00F75496">
        <w:t>Ochelata</w:t>
      </w:r>
      <w:proofErr w:type="spellEnd"/>
      <w:r w:rsidRPr="00F75496">
        <w:t xml:space="preserve"> biomedical/biochemical engineering junior; Thomas Wright, Stillwater physics and math senior; Connie </w:t>
      </w:r>
      <w:proofErr w:type="spellStart"/>
      <w:r w:rsidRPr="00F75496">
        <w:t>Yearwood</w:t>
      </w:r>
      <w:proofErr w:type="spellEnd"/>
      <w:r w:rsidRPr="00F75496">
        <w:t xml:space="preserve">, Colony animal science junior; and Rosalina </w:t>
      </w:r>
      <w:proofErr w:type="spellStart"/>
      <w:r w:rsidRPr="00F75496">
        <w:t>Yorks</w:t>
      </w:r>
      <w:proofErr w:type="spellEnd"/>
      <w:r w:rsidRPr="00F75496">
        <w:t>, El Dorado, Kan., zoology and microbiology junior.</w:t>
      </w:r>
    </w:p>
    <w:p w:rsidR="00E604DB" w:rsidRPr="00F75496" w:rsidRDefault="00E604DB" w:rsidP="00F75496">
      <w:pPr>
        <w:pStyle w:val="BasicParagraph"/>
        <w:spacing w:line="240" w:lineRule="auto"/>
      </w:pPr>
      <w:r w:rsidRPr="00F75496">
        <w:t xml:space="preserve">   </w:t>
      </w:r>
      <w:r w:rsidR="00FD30AB" w:rsidRPr="00F75496">
        <w:tab/>
      </w:r>
      <w:r w:rsidRPr="00F75496">
        <w:t xml:space="preserve">“At most universities, hands-on research is performed primarily by graduate students and faculty,” said Stephen </w:t>
      </w:r>
      <w:proofErr w:type="spellStart"/>
      <w:r w:rsidRPr="00F75496">
        <w:t>McKeever</w:t>
      </w:r>
      <w:proofErr w:type="spellEnd"/>
      <w:r w:rsidRPr="00F75496">
        <w:t xml:space="preserve">, OSU vice president for research and technology transfer. “OSU is unique in that it offers programs like the </w:t>
      </w:r>
      <w:proofErr w:type="spellStart"/>
      <w:r w:rsidRPr="00F75496">
        <w:t>Niblack</w:t>
      </w:r>
      <w:proofErr w:type="spellEnd"/>
      <w:r w:rsidRPr="00F75496">
        <w:t xml:space="preserve"> Research Scholars that allow undergraduates to participate in research, too.”</w:t>
      </w:r>
    </w:p>
    <w:p w:rsidR="00E604DB" w:rsidRPr="00F75496" w:rsidRDefault="00E604DB" w:rsidP="00F75496">
      <w:pPr>
        <w:pStyle w:val="BasicParagraph"/>
        <w:spacing w:line="240" w:lineRule="auto"/>
      </w:pPr>
      <w:r w:rsidRPr="00F75496">
        <w:t xml:space="preserve">   </w:t>
      </w:r>
      <w:r w:rsidR="00FD30AB" w:rsidRPr="00F75496">
        <w:tab/>
      </w:r>
      <w:proofErr w:type="spellStart"/>
      <w:r w:rsidRPr="00F75496">
        <w:t>Niblack</w:t>
      </w:r>
      <w:proofErr w:type="spellEnd"/>
      <w:r w:rsidRPr="00F75496">
        <w:t xml:space="preserve">, who attributes his own pursuit of research as a profession to the experience he received as an OSU undergraduate, said he funds the program to give young people that same opportunity.  </w:t>
      </w:r>
    </w:p>
    <w:p w:rsidR="00E604DB" w:rsidRDefault="00E604DB"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 xml:space="preserve">   </w:t>
      </w:r>
      <w:r w:rsidR="00FD30AB" w:rsidRPr="00F75496">
        <w:rPr>
          <w:rFonts w:ascii="Times New Roman" w:hAnsi="Times New Roman" w:cs="Times New Roman"/>
          <w:sz w:val="24"/>
          <w:szCs w:val="24"/>
        </w:rPr>
        <w:tab/>
      </w:r>
      <w:proofErr w:type="spellStart"/>
      <w:r w:rsidRPr="00F75496">
        <w:rPr>
          <w:rFonts w:ascii="Times New Roman" w:hAnsi="Times New Roman" w:cs="Times New Roman"/>
          <w:sz w:val="24"/>
          <w:szCs w:val="24"/>
        </w:rPr>
        <w:t>Niblack</w:t>
      </w:r>
      <w:proofErr w:type="spellEnd"/>
      <w:r w:rsidRPr="00F75496">
        <w:rPr>
          <w:rFonts w:ascii="Times New Roman" w:hAnsi="Times New Roman" w:cs="Times New Roman"/>
          <w:sz w:val="24"/>
          <w:szCs w:val="24"/>
        </w:rPr>
        <w:t xml:space="preserve"> is the former vice chairman of Pfizer Inc.   </w:t>
      </w:r>
    </w:p>
    <w:p w:rsidR="003405C7" w:rsidRPr="00F75496" w:rsidRDefault="003405C7" w:rsidP="00F75496">
      <w:pPr>
        <w:spacing w:after="0" w:line="240" w:lineRule="auto"/>
        <w:rPr>
          <w:rFonts w:ascii="Times New Roman" w:hAnsi="Times New Roman" w:cs="Times New Roman"/>
          <w:sz w:val="24"/>
          <w:szCs w:val="24"/>
        </w:rPr>
      </w:pPr>
    </w:p>
    <w:p w:rsidR="00E604DB" w:rsidRPr="00F75496" w:rsidRDefault="00E604DB" w:rsidP="00F75496">
      <w:pPr>
        <w:pStyle w:val="BasicParagraph"/>
        <w:spacing w:line="240" w:lineRule="auto"/>
        <w:rPr>
          <w:bCs/>
        </w:rPr>
      </w:pPr>
      <w:r w:rsidRPr="00F75496">
        <w:t xml:space="preserve">CUTLINE: </w:t>
      </w:r>
      <w:r w:rsidRPr="00F75496">
        <w:rPr>
          <w:bCs/>
        </w:rPr>
        <w:t xml:space="preserve">2010-11 </w:t>
      </w:r>
      <w:proofErr w:type="spellStart"/>
      <w:r w:rsidRPr="00F75496">
        <w:rPr>
          <w:bCs/>
        </w:rPr>
        <w:t>Niblack</w:t>
      </w:r>
      <w:proofErr w:type="spellEnd"/>
      <w:r w:rsidRPr="00F75496">
        <w:rPr>
          <w:bCs/>
        </w:rPr>
        <w:t xml:space="preserve"> Research Scholars recently visited with John and Heidi </w:t>
      </w:r>
      <w:proofErr w:type="spellStart"/>
      <w:r w:rsidRPr="00F75496">
        <w:rPr>
          <w:bCs/>
        </w:rPr>
        <w:t>Niblack</w:t>
      </w:r>
      <w:proofErr w:type="spellEnd"/>
      <w:r w:rsidRPr="00F75496">
        <w:rPr>
          <w:bCs/>
        </w:rPr>
        <w:t xml:space="preserve"> and Stephen </w:t>
      </w:r>
      <w:proofErr w:type="spellStart"/>
      <w:r w:rsidRPr="00F75496">
        <w:rPr>
          <w:bCs/>
        </w:rPr>
        <w:t>McKeever</w:t>
      </w:r>
      <w:proofErr w:type="spellEnd"/>
      <w:r w:rsidRPr="00F75496">
        <w:rPr>
          <w:bCs/>
        </w:rPr>
        <w:t xml:space="preserve">, OSU vice president for research and technology transfer. Visiting were Heidi </w:t>
      </w:r>
      <w:proofErr w:type="spellStart"/>
      <w:r w:rsidRPr="00F75496">
        <w:rPr>
          <w:bCs/>
        </w:rPr>
        <w:t>Niblack</w:t>
      </w:r>
      <w:proofErr w:type="spellEnd"/>
      <w:r w:rsidRPr="00F75496">
        <w:rPr>
          <w:bCs/>
        </w:rPr>
        <w:t xml:space="preserve">, Jacob Stockton, Thomas Wright, Sarah </w:t>
      </w:r>
      <w:proofErr w:type="spellStart"/>
      <w:r w:rsidRPr="00F75496">
        <w:rPr>
          <w:bCs/>
        </w:rPr>
        <w:t>Firdaus</w:t>
      </w:r>
      <w:proofErr w:type="spellEnd"/>
      <w:r w:rsidRPr="00F75496">
        <w:rPr>
          <w:bCs/>
        </w:rPr>
        <w:t xml:space="preserve">, Clifton Woods, Connie </w:t>
      </w:r>
      <w:proofErr w:type="spellStart"/>
      <w:r w:rsidRPr="00F75496">
        <w:rPr>
          <w:bCs/>
        </w:rPr>
        <w:t>Yearwood</w:t>
      </w:r>
      <w:proofErr w:type="spellEnd"/>
      <w:r w:rsidRPr="00F75496">
        <w:rPr>
          <w:bCs/>
        </w:rPr>
        <w:t xml:space="preserve">, Josh </w:t>
      </w:r>
      <w:proofErr w:type="spellStart"/>
      <w:r w:rsidRPr="00F75496">
        <w:rPr>
          <w:bCs/>
        </w:rPr>
        <w:t>Damron</w:t>
      </w:r>
      <w:proofErr w:type="spellEnd"/>
      <w:r w:rsidRPr="00F75496">
        <w:rPr>
          <w:bCs/>
        </w:rPr>
        <w:t xml:space="preserve">, John </w:t>
      </w:r>
      <w:proofErr w:type="spellStart"/>
      <w:r w:rsidRPr="00F75496">
        <w:rPr>
          <w:bCs/>
        </w:rPr>
        <w:t>Niblack</w:t>
      </w:r>
      <w:proofErr w:type="spellEnd"/>
      <w:r w:rsidRPr="00F75496">
        <w:rPr>
          <w:bCs/>
        </w:rPr>
        <w:t xml:space="preserve">, Danielle </w:t>
      </w:r>
      <w:proofErr w:type="spellStart"/>
      <w:r w:rsidRPr="00F75496">
        <w:rPr>
          <w:bCs/>
        </w:rPr>
        <w:t>Hentges</w:t>
      </w:r>
      <w:proofErr w:type="spellEnd"/>
      <w:r w:rsidRPr="00F75496">
        <w:rPr>
          <w:bCs/>
        </w:rPr>
        <w:t xml:space="preserve">, Rosalina </w:t>
      </w:r>
      <w:proofErr w:type="spellStart"/>
      <w:r w:rsidRPr="00F75496">
        <w:rPr>
          <w:bCs/>
        </w:rPr>
        <w:t>Yorks</w:t>
      </w:r>
      <w:proofErr w:type="spellEnd"/>
      <w:r w:rsidRPr="00F75496">
        <w:rPr>
          <w:bCs/>
        </w:rPr>
        <w:t>, Josiah Couch, James Le</w:t>
      </w:r>
      <w:proofErr w:type="gramStart"/>
      <w:r w:rsidRPr="00F75496">
        <w:rPr>
          <w:bCs/>
        </w:rPr>
        <w:t>,  Jared</w:t>
      </w:r>
      <w:proofErr w:type="gramEnd"/>
      <w:r w:rsidRPr="00F75496">
        <w:rPr>
          <w:bCs/>
        </w:rPr>
        <w:t xml:space="preserve"> </w:t>
      </w:r>
      <w:proofErr w:type="spellStart"/>
      <w:r w:rsidRPr="00F75496">
        <w:rPr>
          <w:bCs/>
        </w:rPr>
        <w:t>Pembrook</w:t>
      </w:r>
      <w:proofErr w:type="spellEnd"/>
      <w:r w:rsidRPr="00F75496">
        <w:rPr>
          <w:bCs/>
        </w:rPr>
        <w:t xml:space="preserve"> and Stephen </w:t>
      </w:r>
      <w:proofErr w:type="spellStart"/>
      <w:r w:rsidRPr="00F75496">
        <w:rPr>
          <w:bCs/>
        </w:rPr>
        <w:t>McKeever</w:t>
      </w:r>
      <w:proofErr w:type="spellEnd"/>
      <w:r w:rsidRPr="00F75496">
        <w:rPr>
          <w:bCs/>
        </w:rPr>
        <w:t>.</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pStyle w:val="BasicParagraph"/>
        <w:spacing w:line="240" w:lineRule="auto"/>
        <w:rPr>
          <w:bCs/>
        </w:rPr>
      </w:pPr>
      <w:r w:rsidRPr="00F75496">
        <w:lastRenderedPageBreak/>
        <w:t xml:space="preserve">CUTLINE: </w:t>
      </w:r>
      <w:r w:rsidRPr="00F75496">
        <w:rPr>
          <w:bCs/>
        </w:rPr>
        <w:t>More than 300 OSU alumni and friends celebrated Pistol Pete's 87th birthday party at the Oklahoma City Zoo on Oct. 10. The party is an annual event sponsored by the Central Oklahoma OSU Alumni Chapter.</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PAGE FOUR</w:t>
      </w:r>
    </w:p>
    <w:p w:rsidR="003405C7" w:rsidRDefault="003405C7" w:rsidP="00F75496">
      <w:pPr>
        <w:pStyle w:val="BasicParagraph"/>
        <w:spacing w:line="240" w:lineRule="auto"/>
        <w:rPr>
          <w:bCs/>
        </w:rPr>
      </w:pPr>
    </w:p>
    <w:p w:rsidR="00E604DB" w:rsidRPr="00F75496" w:rsidRDefault="00E604DB" w:rsidP="00F75496">
      <w:pPr>
        <w:pStyle w:val="BasicParagraph"/>
        <w:spacing w:line="240" w:lineRule="auto"/>
        <w:rPr>
          <w:bCs/>
        </w:rPr>
      </w:pPr>
      <w:r w:rsidRPr="00F75496">
        <w:rPr>
          <w:bCs/>
        </w:rPr>
        <w:t>Transfer Student Receives</w:t>
      </w:r>
      <w:r w:rsidR="00FD30AB" w:rsidRPr="00F75496">
        <w:rPr>
          <w:bCs/>
        </w:rPr>
        <w:t xml:space="preserve"> </w:t>
      </w:r>
      <w:r w:rsidRPr="00F75496">
        <w:rPr>
          <w:bCs/>
        </w:rPr>
        <w:t>Prestigious Cooke Scholarship</w:t>
      </w:r>
    </w:p>
    <w:p w:rsidR="00E604DB" w:rsidRPr="00F75496" w:rsidRDefault="00E604DB" w:rsidP="00F75496">
      <w:pPr>
        <w:pStyle w:val="BasicParagraph"/>
        <w:spacing w:line="240" w:lineRule="auto"/>
      </w:pPr>
      <w:r w:rsidRPr="00F75496">
        <w:t xml:space="preserve">   </w:t>
      </w:r>
      <w:r w:rsidR="003405C7">
        <w:tab/>
      </w:r>
      <w:r w:rsidRPr="00F75496">
        <w:t xml:space="preserve">Mechanical engineering junior Troy </w:t>
      </w:r>
      <w:proofErr w:type="spellStart"/>
      <w:r w:rsidRPr="00F75496">
        <w:t>Howerton</w:t>
      </w:r>
      <w:proofErr w:type="spellEnd"/>
      <w:r w:rsidRPr="00F75496">
        <w:t xml:space="preserve"> of Grove is one of 40 students in the nation to be awarded a Jack Kent Cooke Foundation Undergraduate Transfer Scholarship valued at up to $30,000 a year for up to three years. </w:t>
      </w:r>
      <w:proofErr w:type="spellStart"/>
      <w:r w:rsidRPr="00F75496">
        <w:t>Howerton</w:t>
      </w:r>
      <w:proofErr w:type="spellEnd"/>
      <w:r w:rsidRPr="00F75496">
        <w:t xml:space="preserve"> transferred from Northeastern Oklahoma A&amp;M College in Miami.</w:t>
      </w:r>
    </w:p>
    <w:p w:rsidR="00E604DB" w:rsidRPr="00F75496" w:rsidRDefault="00E604DB" w:rsidP="00F75496">
      <w:pPr>
        <w:pStyle w:val="BasicParagraph"/>
        <w:spacing w:line="240" w:lineRule="auto"/>
      </w:pPr>
      <w:r w:rsidRPr="00F75496">
        <w:t xml:space="preserve">   </w:t>
      </w:r>
      <w:r w:rsidR="003405C7">
        <w:tab/>
      </w:r>
      <w:r w:rsidRPr="00F75496">
        <w:t>This year’s scholars come from two-year institutions in 18 states, and 18 scholars were born in foreign nations. All 40 scholars have distinguished themselves both in and out of the classroom, performing valuable community and public service, while in many cases having to also hold down full-time jobs.</w:t>
      </w:r>
    </w:p>
    <w:p w:rsidR="00E604DB" w:rsidRPr="00F75496" w:rsidRDefault="00E604DB" w:rsidP="00F75496">
      <w:pPr>
        <w:spacing w:after="0" w:line="240" w:lineRule="auto"/>
        <w:rPr>
          <w:rFonts w:ascii="Times New Roman" w:hAnsi="Times New Roman" w:cs="Times New Roman"/>
          <w:sz w:val="24"/>
          <w:szCs w:val="24"/>
        </w:rPr>
      </w:pPr>
    </w:p>
    <w:p w:rsidR="00E604DB" w:rsidRPr="00F75496" w:rsidRDefault="00E604DB" w:rsidP="00F75496">
      <w:pPr>
        <w:pStyle w:val="BasicParagraph"/>
        <w:spacing w:line="240" w:lineRule="auto"/>
        <w:rPr>
          <w:bCs/>
        </w:rPr>
      </w:pPr>
      <w:r w:rsidRPr="00F75496">
        <w:rPr>
          <w:bCs/>
        </w:rPr>
        <w:t>2010 Honors College Class</w:t>
      </w:r>
      <w:r w:rsidR="00FD30AB" w:rsidRPr="00F75496">
        <w:rPr>
          <w:bCs/>
        </w:rPr>
        <w:t xml:space="preserve"> </w:t>
      </w:r>
      <w:r w:rsidRPr="00F75496">
        <w:rPr>
          <w:bCs/>
        </w:rPr>
        <w:t>Posts Record Numbers</w:t>
      </w:r>
    </w:p>
    <w:p w:rsidR="00E604DB" w:rsidRPr="00F75496" w:rsidRDefault="00E604DB" w:rsidP="00F75496">
      <w:pPr>
        <w:pStyle w:val="BasicParagraph"/>
        <w:spacing w:line="240" w:lineRule="auto"/>
      </w:pPr>
      <w:r w:rsidRPr="00F75496">
        <w:rPr>
          <w:bCs/>
        </w:rPr>
        <w:t xml:space="preserve">  </w:t>
      </w:r>
      <w:r w:rsidRPr="00F75496">
        <w:t xml:space="preserve"> </w:t>
      </w:r>
      <w:r w:rsidR="00FD30AB" w:rsidRPr="00F75496">
        <w:tab/>
      </w:r>
      <w:r w:rsidRPr="00F75496">
        <w:t>The 2010 freshman class at OSU in Stillwater has a record number of 431 active participants in the Honors College this fall, an increase of 9.7 percent over 2009 and which surpasses the old record of 403 freshmen in the fall of 2005.</w:t>
      </w:r>
    </w:p>
    <w:p w:rsidR="00E604DB" w:rsidRPr="00F75496" w:rsidRDefault="00E604DB" w:rsidP="00F75496">
      <w:pPr>
        <w:pStyle w:val="BasicParagraph"/>
        <w:spacing w:line="240" w:lineRule="auto"/>
      </w:pPr>
      <w:r w:rsidRPr="00F75496">
        <w:t xml:space="preserve">   </w:t>
      </w:r>
      <w:r w:rsidR="00FD30AB" w:rsidRPr="00F75496">
        <w:tab/>
      </w:r>
      <w:r w:rsidRPr="00F75496">
        <w:t xml:space="preserve">The total number of 919 active Honors College students this fall also establishes a new record, eclipsing the total of 916 from the fall of 2006, and during the past academic year, a record 82 OSU students earned the Honors College Degree. </w:t>
      </w:r>
    </w:p>
    <w:p w:rsidR="00E604DB" w:rsidRDefault="00E604DB"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 xml:space="preserve">   </w:t>
      </w:r>
      <w:r w:rsidR="00FD30AB" w:rsidRPr="00F75496">
        <w:rPr>
          <w:rFonts w:ascii="Times New Roman" w:hAnsi="Times New Roman" w:cs="Times New Roman"/>
          <w:sz w:val="24"/>
          <w:szCs w:val="24"/>
        </w:rPr>
        <w:tab/>
      </w:r>
      <w:r w:rsidRPr="00F75496">
        <w:rPr>
          <w:rFonts w:ascii="Times New Roman" w:hAnsi="Times New Roman" w:cs="Times New Roman"/>
          <w:sz w:val="24"/>
          <w:szCs w:val="24"/>
        </w:rPr>
        <w:t xml:space="preserve">This year’s students come from 134 Oklahoma communities, 27 other states, and three other nations. They are the most diverse group in the history of honors education at OSU with more than 14 percent coming from traditionally underrepresented groups, said Robert Spurrier, Honors College director.  </w:t>
      </w:r>
    </w:p>
    <w:p w:rsidR="003405C7" w:rsidRPr="00F75496" w:rsidRDefault="003405C7" w:rsidP="00F75496">
      <w:pPr>
        <w:spacing w:after="0" w:line="240" w:lineRule="auto"/>
        <w:rPr>
          <w:rFonts w:ascii="Times New Roman" w:hAnsi="Times New Roman" w:cs="Times New Roman"/>
          <w:sz w:val="24"/>
          <w:szCs w:val="24"/>
        </w:rPr>
      </w:pPr>
    </w:p>
    <w:p w:rsidR="0001429A" w:rsidRPr="00F75496" w:rsidRDefault="00E604DB" w:rsidP="00F75496">
      <w:pPr>
        <w:pStyle w:val="BasicParagraph"/>
        <w:spacing w:line="240" w:lineRule="auto"/>
        <w:rPr>
          <w:bCs/>
        </w:rPr>
      </w:pPr>
      <w:r w:rsidRPr="00F75496">
        <w:t>CUTLINE:</w:t>
      </w:r>
      <w:r w:rsidR="0001429A" w:rsidRPr="00F75496">
        <w:rPr>
          <w:bCs/>
        </w:rPr>
        <w:t xml:space="preserve"> Country music star and cookbook author Trisha </w:t>
      </w:r>
      <w:proofErr w:type="spellStart"/>
      <w:r w:rsidR="0001429A" w:rsidRPr="00F75496">
        <w:rPr>
          <w:bCs/>
        </w:rPr>
        <w:t>Yearwood</w:t>
      </w:r>
      <w:proofErr w:type="spellEnd"/>
      <w:r w:rsidR="0001429A" w:rsidRPr="00F75496">
        <w:rPr>
          <w:bCs/>
        </w:rPr>
        <w:t xml:space="preserve">, center, </w:t>
      </w:r>
      <w:proofErr w:type="gramStart"/>
      <w:r w:rsidR="0001429A" w:rsidRPr="00F75496">
        <w:rPr>
          <w:bCs/>
        </w:rPr>
        <w:t>brought</w:t>
      </w:r>
      <w:proofErr w:type="gramEnd"/>
      <w:r w:rsidR="0001429A" w:rsidRPr="00F75496">
        <w:rPr>
          <w:bCs/>
        </w:rPr>
        <w:t xml:space="preserve"> her recipes and down-home charm to the School of Hotel and Restaurant Administration’s first Distinguished Chef’s Event of the year.  HRAD seniors Morgan Ford, Mustang, and Julie </w:t>
      </w:r>
      <w:proofErr w:type="spellStart"/>
      <w:r w:rsidR="0001429A" w:rsidRPr="00F75496">
        <w:rPr>
          <w:bCs/>
        </w:rPr>
        <w:t>Rudeen</w:t>
      </w:r>
      <w:proofErr w:type="spellEnd"/>
      <w:r w:rsidR="0001429A" w:rsidRPr="00F75496">
        <w:rPr>
          <w:bCs/>
        </w:rPr>
        <w:t xml:space="preserve">, Flower Mound, Texas, show </w:t>
      </w:r>
      <w:proofErr w:type="spellStart"/>
      <w:r w:rsidR="0001429A" w:rsidRPr="00F75496">
        <w:rPr>
          <w:bCs/>
        </w:rPr>
        <w:t>Yearwood</w:t>
      </w:r>
      <w:proofErr w:type="spellEnd"/>
      <w:r w:rsidR="0001429A" w:rsidRPr="00F75496">
        <w:rPr>
          <w:bCs/>
        </w:rPr>
        <w:t xml:space="preserve"> the individual “Daddy’s Key Lime Cakes” they prepared for the dessert course of the meal.  </w:t>
      </w:r>
    </w:p>
    <w:p w:rsidR="00E604DB" w:rsidRPr="00F75496" w:rsidRDefault="00E604DB" w:rsidP="00F75496">
      <w:pPr>
        <w:spacing w:after="0" w:line="240" w:lineRule="auto"/>
        <w:rPr>
          <w:rFonts w:ascii="Times New Roman" w:hAnsi="Times New Roman" w:cs="Times New Roman"/>
          <w:sz w:val="24"/>
          <w:szCs w:val="24"/>
        </w:rPr>
      </w:pPr>
    </w:p>
    <w:p w:rsidR="0001429A" w:rsidRPr="00F75496" w:rsidRDefault="00E604DB" w:rsidP="00F75496">
      <w:pPr>
        <w:pStyle w:val="BasicParagraph"/>
        <w:spacing w:line="240" w:lineRule="auto"/>
        <w:rPr>
          <w:bCs/>
        </w:rPr>
      </w:pPr>
      <w:r w:rsidRPr="00F75496">
        <w:t>CUTLINE:</w:t>
      </w:r>
      <w:r w:rsidR="0001429A" w:rsidRPr="00F75496">
        <w:rPr>
          <w:bCs/>
        </w:rPr>
        <w:t xml:space="preserve"> A large crowd turned out for this year’s International Expo, held on campus. International organizations wore their native dress, performed, and sold a lot of delicious food from their native countries. </w:t>
      </w:r>
    </w:p>
    <w:p w:rsidR="00E604DB" w:rsidRPr="00F75496" w:rsidRDefault="00E604DB" w:rsidP="00F75496">
      <w:pPr>
        <w:spacing w:after="0" w:line="240" w:lineRule="auto"/>
        <w:rPr>
          <w:rFonts w:ascii="Times New Roman" w:hAnsi="Times New Roman" w:cs="Times New Roman"/>
          <w:sz w:val="24"/>
          <w:szCs w:val="24"/>
        </w:rPr>
      </w:pPr>
    </w:p>
    <w:p w:rsidR="0001429A" w:rsidRPr="00F75496" w:rsidRDefault="00E604DB" w:rsidP="00F75496">
      <w:pPr>
        <w:pStyle w:val="BasicParagraph"/>
        <w:spacing w:line="240" w:lineRule="auto"/>
        <w:rPr>
          <w:bCs/>
        </w:rPr>
      </w:pPr>
      <w:r w:rsidRPr="00F75496">
        <w:t>CUTLINE:</w:t>
      </w:r>
      <w:r w:rsidR="0001429A" w:rsidRPr="00F75496">
        <w:t xml:space="preserve"> </w:t>
      </w:r>
      <w:r w:rsidR="0001429A" w:rsidRPr="00F75496">
        <w:rPr>
          <w:bCs/>
        </w:rPr>
        <w:t xml:space="preserve">An OSU fire combat team is headed to Myrtle Beach, S.C., for national and world finals on Nov. 8-13 after posting a winning time at a regional qualifier in Tyler, Texas. The team competed in the Scott Firefighter Combat Challenge Relay that included tests of strength and agility used in firefighting, including a hose-pack carry, rope hoist, Keiser sled, hose advance and dummy drag. They posted a total time of under two minutes to qualify. The OSU fire combat team includes Cody Chaney, Edmond junior; Ryan  </w:t>
      </w:r>
      <w:proofErr w:type="spellStart"/>
      <w:r w:rsidR="0001429A" w:rsidRPr="00F75496">
        <w:rPr>
          <w:bCs/>
        </w:rPr>
        <w:t>Lehnert</w:t>
      </w:r>
      <w:proofErr w:type="spellEnd"/>
      <w:r w:rsidR="0001429A" w:rsidRPr="00F75496">
        <w:rPr>
          <w:bCs/>
        </w:rPr>
        <w:t xml:space="preserve">, Cedarburg, Wis., sophomore; John </w:t>
      </w:r>
      <w:proofErr w:type="spellStart"/>
      <w:r w:rsidR="0001429A" w:rsidRPr="00F75496">
        <w:rPr>
          <w:bCs/>
        </w:rPr>
        <w:lastRenderedPageBreak/>
        <w:t>Yedinak</w:t>
      </w:r>
      <w:proofErr w:type="spellEnd"/>
      <w:r w:rsidR="0001429A" w:rsidRPr="00F75496">
        <w:rPr>
          <w:bCs/>
        </w:rPr>
        <w:t xml:space="preserve">, Elkton, Md., senior; Erin </w:t>
      </w:r>
      <w:proofErr w:type="spellStart"/>
      <w:r w:rsidR="0001429A" w:rsidRPr="00F75496">
        <w:rPr>
          <w:bCs/>
        </w:rPr>
        <w:t>Guyer</w:t>
      </w:r>
      <w:proofErr w:type="spellEnd"/>
      <w:r w:rsidR="0001429A" w:rsidRPr="00F75496">
        <w:rPr>
          <w:bCs/>
        </w:rPr>
        <w:t xml:space="preserve">, Stafford, Vt., senior; Tyler Phelan, Houston junior; and John </w:t>
      </w:r>
      <w:proofErr w:type="spellStart"/>
      <w:r w:rsidR="0001429A" w:rsidRPr="00F75496">
        <w:rPr>
          <w:bCs/>
        </w:rPr>
        <w:t>Ubry</w:t>
      </w:r>
      <w:proofErr w:type="spellEnd"/>
      <w:r w:rsidR="0001429A" w:rsidRPr="00F75496">
        <w:rPr>
          <w:bCs/>
        </w:rPr>
        <w:t xml:space="preserve">, Franklin, N.J., senior. </w:t>
      </w:r>
    </w:p>
    <w:p w:rsidR="00E604DB" w:rsidRPr="00F75496" w:rsidRDefault="00E604DB" w:rsidP="00F75496">
      <w:pPr>
        <w:spacing w:after="0" w:line="240" w:lineRule="auto"/>
        <w:rPr>
          <w:rFonts w:ascii="Times New Roman" w:hAnsi="Times New Roman" w:cs="Times New Roman"/>
          <w:sz w:val="24"/>
          <w:szCs w:val="24"/>
        </w:rPr>
      </w:pPr>
    </w:p>
    <w:p w:rsidR="0001429A" w:rsidRPr="00F75496" w:rsidRDefault="00E604DB" w:rsidP="00F75496">
      <w:pPr>
        <w:pStyle w:val="BasicParagraph"/>
        <w:spacing w:line="240" w:lineRule="auto"/>
        <w:rPr>
          <w:bCs/>
        </w:rPr>
      </w:pPr>
      <w:r w:rsidRPr="00F75496">
        <w:t>CUTLINE:</w:t>
      </w:r>
      <w:r w:rsidR="0001429A" w:rsidRPr="00F75496">
        <w:rPr>
          <w:bCs/>
        </w:rPr>
        <w:t xml:space="preserve"> OSU Vice President for Student Affairs Lee Bird, top left, greeted the 2010 Top 10 Freshman Men and Women selected by Mortar Board in September. The Top 10 are, seated, </w:t>
      </w:r>
      <w:proofErr w:type="spellStart"/>
      <w:r w:rsidR="0001429A" w:rsidRPr="00F75496">
        <w:rPr>
          <w:bCs/>
        </w:rPr>
        <w:t>Lashun</w:t>
      </w:r>
      <w:proofErr w:type="spellEnd"/>
      <w:r w:rsidR="0001429A" w:rsidRPr="00F75496">
        <w:rPr>
          <w:bCs/>
        </w:rPr>
        <w:t xml:space="preserve"> Oakley, </w:t>
      </w:r>
      <w:proofErr w:type="spellStart"/>
      <w:r w:rsidR="0001429A" w:rsidRPr="00F75496">
        <w:rPr>
          <w:bCs/>
        </w:rPr>
        <w:t>Ada</w:t>
      </w:r>
      <w:proofErr w:type="spellEnd"/>
      <w:r w:rsidR="0001429A" w:rsidRPr="00F75496">
        <w:rPr>
          <w:bCs/>
        </w:rPr>
        <w:t xml:space="preserve">; </w:t>
      </w:r>
      <w:proofErr w:type="spellStart"/>
      <w:r w:rsidR="0001429A" w:rsidRPr="00F75496">
        <w:rPr>
          <w:bCs/>
        </w:rPr>
        <w:t>Kelsy</w:t>
      </w:r>
      <w:proofErr w:type="spellEnd"/>
      <w:r w:rsidR="0001429A" w:rsidRPr="00F75496">
        <w:rPr>
          <w:bCs/>
        </w:rPr>
        <w:t xml:space="preserve"> Collins, Celina, Texas; Shannon Watson, Blairstown, Mo.; Hannah Underwood, Edmond; Blakely Shafer, Shawnee; Meg </w:t>
      </w:r>
      <w:proofErr w:type="spellStart"/>
      <w:r w:rsidR="0001429A" w:rsidRPr="00F75496">
        <w:rPr>
          <w:bCs/>
        </w:rPr>
        <w:t>Sokolosky</w:t>
      </w:r>
      <w:proofErr w:type="spellEnd"/>
      <w:r w:rsidR="0001429A" w:rsidRPr="00F75496">
        <w:rPr>
          <w:bCs/>
        </w:rPr>
        <w:t xml:space="preserve">, Tulsa; </w:t>
      </w:r>
      <w:proofErr w:type="spellStart"/>
      <w:r w:rsidR="0001429A" w:rsidRPr="00F75496">
        <w:rPr>
          <w:bCs/>
        </w:rPr>
        <w:t>Clairissa</w:t>
      </w:r>
      <w:proofErr w:type="spellEnd"/>
      <w:r w:rsidR="0001429A" w:rsidRPr="00F75496">
        <w:rPr>
          <w:bCs/>
        </w:rPr>
        <w:t xml:space="preserve"> </w:t>
      </w:r>
      <w:proofErr w:type="spellStart"/>
      <w:r w:rsidR="0001429A" w:rsidRPr="00F75496">
        <w:rPr>
          <w:bCs/>
        </w:rPr>
        <w:t>Craige</w:t>
      </w:r>
      <w:proofErr w:type="spellEnd"/>
      <w:r w:rsidR="0001429A" w:rsidRPr="00F75496">
        <w:rPr>
          <w:bCs/>
        </w:rPr>
        <w:t xml:space="preserve">, </w:t>
      </w:r>
      <w:proofErr w:type="spellStart"/>
      <w:r w:rsidR="0001429A" w:rsidRPr="00F75496">
        <w:rPr>
          <w:bCs/>
        </w:rPr>
        <w:t>Bokchito</w:t>
      </w:r>
      <w:proofErr w:type="spellEnd"/>
      <w:r w:rsidR="0001429A" w:rsidRPr="00F75496">
        <w:rPr>
          <w:bCs/>
        </w:rPr>
        <w:t xml:space="preserve">; Rachel </w:t>
      </w:r>
      <w:proofErr w:type="spellStart"/>
      <w:r w:rsidR="0001429A" w:rsidRPr="00F75496">
        <w:rPr>
          <w:bCs/>
        </w:rPr>
        <w:t>Nowlin</w:t>
      </w:r>
      <w:proofErr w:type="spellEnd"/>
      <w:r w:rsidR="0001429A" w:rsidRPr="00F75496">
        <w:rPr>
          <w:bCs/>
        </w:rPr>
        <w:t xml:space="preserve">, Elk City; Tara Burchfield, Fairview; and Bridget Harkin, Alva; and standing, (Bird), Josh Goff, Woodward; Luke Murphy, </w:t>
      </w:r>
      <w:proofErr w:type="spellStart"/>
      <w:r w:rsidR="0001429A" w:rsidRPr="00F75496">
        <w:rPr>
          <w:bCs/>
        </w:rPr>
        <w:t>Shidler</w:t>
      </w:r>
      <w:proofErr w:type="spellEnd"/>
      <w:r w:rsidR="0001429A" w:rsidRPr="00F75496">
        <w:rPr>
          <w:bCs/>
        </w:rPr>
        <w:t xml:space="preserve">; Robby </w:t>
      </w:r>
      <w:proofErr w:type="spellStart"/>
      <w:r w:rsidR="0001429A" w:rsidRPr="00F75496">
        <w:rPr>
          <w:bCs/>
        </w:rPr>
        <w:t>Branscum</w:t>
      </w:r>
      <w:proofErr w:type="spellEnd"/>
      <w:r w:rsidR="0001429A" w:rsidRPr="00F75496">
        <w:rPr>
          <w:bCs/>
        </w:rPr>
        <w:t xml:space="preserve">, Fort Gibson; Kyle Sikes, Muskogee; Jonathan </w:t>
      </w:r>
      <w:proofErr w:type="spellStart"/>
      <w:r w:rsidR="0001429A" w:rsidRPr="00F75496">
        <w:rPr>
          <w:bCs/>
        </w:rPr>
        <w:t>Wedel</w:t>
      </w:r>
      <w:proofErr w:type="spellEnd"/>
      <w:r w:rsidR="0001429A" w:rsidRPr="00F75496">
        <w:rPr>
          <w:bCs/>
        </w:rPr>
        <w:t xml:space="preserve">, Stillwater; Thomas Briggs, Tulsa; Jordan Mayes, Mt. Vernon, Texas; Clark </w:t>
      </w:r>
      <w:proofErr w:type="spellStart"/>
      <w:r w:rsidR="0001429A" w:rsidRPr="00F75496">
        <w:rPr>
          <w:bCs/>
        </w:rPr>
        <w:t>Bixler</w:t>
      </w:r>
      <w:proofErr w:type="spellEnd"/>
      <w:r w:rsidR="0001429A" w:rsidRPr="00F75496">
        <w:rPr>
          <w:bCs/>
        </w:rPr>
        <w:t xml:space="preserve">, Waynoka; Ernesto Rios, Buffalo; and Brennan Lewis, Whitefield. </w:t>
      </w:r>
    </w:p>
    <w:p w:rsidR="00E604DB" w:rsidRPr="00F75496" w:rsidRDefault="00E604DB"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rPr>
          <w:bCs/>
        </w:rPr>
        <w:t>Lindsay Starkey</w:t>
      </w:r>
      <w:r w:rsidRPr="00F75496">
        <w:t xml:space="preserve">, Valley Falls, Kan., veterinary med ’11, won best paper presentation and </w:t>
      </w:r>
      <w:r w:rsidRPr="00F75496">
        <w:rPr>
          <w:bCs/>
        </w:rPr>
        <w:t xml:space="preserve">Stephanie </w:t>
      </w:r>
      <w:proofErr w:type="spellStart"/>
      <w:r w:rsidRPr="00F75496">
        <w:rPr>
          <w:bCs/>
        </w:rPr>
        <w:t>Heise</w:t>
      </w:r>
      <w:proofErr w:type="spellEnd"/>
      <w:r w:rsidRPr="00F75496">
        <w:rPr>
          <w:bCs/>
        </w:rPr>
        <w:t>,</w:t>
      </w:r>
      <w:r w:rsidRPr="00F75496">
        <w:t xml:space="preserve"> D.V.M., Hannover, Germany, veterinary biomedical sciences Ph.D. candidate, received the Outstanding Graduate Student Award, at the 2010 American Association of Veterinary </w:t>
      </w:r>
      <w:proofErr w:type="spellStart"/>
      <w:r w:rsidRPr="00F75496">
        <w:t>Parasitologists</w:t>
      </w:r>
      <w:proofErr w:type="spellEnd"/>
      <w:r w:rsidRPr="00F75496">
        <w:t xml:space="preserve"> annual meeting in Atlanta.</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rPr>
          <w:bCs/>
        </w:rPr>
        <w:t>Housing and Residential Life</w:t>
      </w:r>
      <w:r w:rsidRPr="00F75496">
        <w:t xml:space="preserve"> awarded 32 housing scholarships this fall to Oklahoma students who had been accepted at OSU but had financial need. The total awarded was $110,720, according to Matthew Brown, Housing and Residential Life director. The 2010 awards were the first Centennial Housing Scholarships awarded and are intended to commemorate 100 years of Student Housing at OSU. The goal is to endow the fund with $6 million so the university can offer 100 housing scholarships annually.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PAGE FIVE</w:t>
      </w:r>
    </w:p>
    <w:p w:rsidR="003405C7" w:rsidRDefault="003405C7" w:rsidP="00F75496">
      <w:pPr>
        <w:pStyle w:val="BasicParagraph"/>
        <w:spacing w:line="240" w:lineRule="auto"/>
        <w:rPr>
          <w:bCs/>
        </w:rPr>
      </w:pPr>
    </w:p>
    <w:p w:rsidR="0001429A" w:rsidRPr="00F75496" w:rsidRDefault="0001429A" w:rsidP="00F75496">
      <w:pPr>
        <w:pStyle w:val="BasicParagraph"/>
        <w:spacing w:line="240" w:lineRule="auto"/>
      </w:pPr>
      <w:r w:rsidRPr="00F75496">
        <w:rPr>
          <w:bCs/>
        </w:rPr>
        <w:t>Heather Austin</w:t>
      </w:r>
      <w:r w:rsidRPr="00F75496">
        <w:t xml:space="preserve">, veterinary med ’11, competed in the Society for </w:t>
      </w:r>
      <w:proofErr w:type="spellStart"/>
      <w:r w:rsidRPr="00F75496">
        <w:t>Theriogenology</w:t>
      </w:r>
      <w:proofErr w:type="spellEnd"/>
      <w:r w:rsidRPr="00F75496">
        <w:t xml:space="preserve"> Student </w:t>
      </w:r>
      <w:r w:rsidR="00FD30AB" w:rsidRPr="00F75496">
        <w:t>Abstract Competi</w:t>
      </w:r>
      <w:r w:rsidRPr="00F75496">
        <w:t xml:space="preserve">tion held in Seattle, Wash., and placed </w:t>
      </w:r>
      <w:r w:rsidR="00FD30AB" w:rsidRPr="00F75496">
        <w:t>second for her pre</w:t>
      </w:r>
      <w:r w:rsidRPr="00F75496">
        <w:t xml:space="preserve">sentation “Surgical </w:t>
      </w:r>
      <w:r w:rsidR="00FD30AB" w:rsidRPr="00F75496">
        <w:t xml:space="preserve">correction of </w:t>
      </w:r>
      <w:proofErr w:type="spellStart"/>
      <w:r w:rsidR="00FD30AB" w:rsidRPr="00F75496">
        <w:t>pria</w:t>
      </w:r>
      <w:r w:rsidRPr="00F75496">
        <w:t>pism</w:t>
      </w:r>
      <w:proofErr w:type="spellEnd"/>
      <w:r w:rsidRPr="00F75496">
        <w:t xml:space="preserve"> in an 18-year-old Quarter Horse gelding.” The case was special because it involved </w:t>
      </w:r>
      <w:proofErr w:type="gramStart"/>
      <w:r w:rsidRPr="00F75496">
        <w:t>her own</w:t>
      </w:r>
      <w:proofErr w:type="gramEnd"/>
      <w:r w:rsidRPr="00F75496">
        <w:t xml:space="preserve"> horse. </w:t>
      </w:r>
      <w:proofErr w:type="gramStart"/>
      <w:r w:rsidRPr="00F75496">
        <w:t xml:space="preserve">According to Austin, </w:t>
      </w:r>
      <w:r w:rsidRPr="00F75496">
        <w:rPr>
          <w:bCs/>
        </w:rPr>
        <w:t>Drs.</w:t>
      </w:r>
      <w:r w:rsidRPr="00F75496">
        <w:t xml:space="preserve"> </w:t>
      </w:r>
      <w:r w:rsidRPr="00F75496">
        <w:rPr>
          <w:bCs/>
        </w:rPr>
        <w:t xml:space="preserve">Chelsea </w:t>
      </w:r>
      <w:proofErr w:type="spellStart"/>
      <w:r w:rsidRPr="00F75496">
        <w:rPr>
          <w:bCs/>
        </w:rPr>
        <w:t>Makloski</w:t>
      </w:r>
      <w:proofErr w:type="spellEnd"/>
      <w:r w:rsidRPr="00F75496">
        <w:t>,</w:t>
      </w:r>
      <w:r w:rsidR="00FD30AB" w:rsidRPr="00F75496">
        <w:t xml:space="preserve"> </w:t>
      </w:r>
      <w:r w:rsidRPr="00F75496">
        <w:rPr>
          <w:bCs/>
        </w:rPr>
        <w:t xml:space="preserve">Reed </w:t>
      </w:r>
      <w:proofErr w:type="spellStart"/>
      <w:r w:rsidRPr="00F75496">
        <w:rPr>
          <w:bCs/>
        </w:rPr>
        <w:t>Holyoak</w:t>
      </w:r>
      <w:proofErr w:type="spellEnd"/>
      <w:r w:rsidRPr="00F75496">
        <w:t xml:space="preserve"> and </w:t>
      </w:r>
      <w:r w:rsidRPr="00F75496">
        <w:rPr>
          <w:bCs/>
        </w:rPr>
        <w:t>Dustin Devine</w:t>
      </w:r>
      <w:r w:rsidRPr="00F75496">
        <w:t xml:space="preserve"> all played important roles in Sonny’s treatment and eventual surgery.</w:t>
      </w:r>
      <w:proofErr w:type="gramEnd"/>
      <w:r w:rsidRPr="00F75496">
        <w:t xml:space="preserve">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rPr>
          <w:bCs/>
        </w:rPr>
      </w:pPr>
      <w:r w:rsidRPr="00F75496">
        <w:t xml:space="preserve">The </w:t>
      </w:r>
      <w:proofErr w:type="spellStart"/>
      <w:r w:rsidRPr="00F75496">
        <w:t>Achofoa</w:t>
      </w:r>
      <w:proofErr w:type="spellEnd"/>
      <w:r w:rsidRPr="00F75496">
        <w:t xml:space="preserve"> chapter of </w:t>
      </w:r>
      <w:r w:rsidRPr="00F75496">
        <w:rPr>
          <w:bCs/>
        </w:rPr>
        <w:t>Mortar Board</w:t>
      </w:r>
      <w:r w:rsidRPr="00F75496">
        <w:t xml:space="preserve"> was among the outstanding chapters honored for excellence at the 2010 Mortar Board National Conference in Chicago this summer. The chapter took home the Golden Torch Award, presented to outstanding chapters with significant achievements in chapter management, and the Project Excellence Award for notable achievement for its “Reading is </w:t>
      </w:r>
      <w:proofErr w:type="gramStart"/>
      <w:r w:rsidRPr="00F75496">
        <w:t>Leading</w:t>
      </w:r>
      <w:proofErr w:type="gramEnd"/>
      <w:r w:rsidRPr="00F75496">
        <w:t xml:space="preserve">” day at Stillwater Public Library and for Get on Board Week. </w:t>
      </w:r>
      <w:r w:rsidRPr="00F75496">
        <w:rPr>
          <w:bCs/>
        </w:rPr>
        <w:t xml:space="preserve">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The OSU </w:t>
      </w:r>
      <w:r w:rsidRPr="00F75496">
        <w:rPr>
          <w:bCs/>
        </w:rPr>
        <w:t>Student Chapter of the American Veterinary Medical Association</w:t>
      </w:r>
      <w:r w:rsidRPr="00F75496">
        <w:t xml:space="preserve"> raised $3,255 from their auction to benefit the Veterinary Student Scholarship Fund.</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The College of Education recently presented 2004 graduate </w:t>
      </w:r>
      <w:r w:rsidRPr="00F75496">
        <w:rPr>
          <w:bCs/>
        </w:rPr>
        <w:t xml:space="preserve">Jill Ireland </w:t>
      </w:r>
      <w:proofErr w:type="spellStart"/>
      <w:r w:rsidRPr="00F75496">
        <w:rPr>
          <w:bCs/>
        </w:rPr>
        <w:t>Bloyd</w:t>
      </w:r>
      <w:proofErr w:type="spellEnd"/>
      <w:r w:rsidRPr="00F75496">
        <w:rPr>
          <w:bCs/>
        </w:rPr>
        <w:t xml:space="preserve"> </w:t>
      </w:r>
      <w:r w:rsidRPr="00F75496">
        <w:t>with its 2010 Rising Star Award. She was selected as the Edmond North High School Teacher of the Year in 2010. The award annually recognizes young alumni whose lives and achievements demonstrate promise of future leadership and bring distinction to the college.</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Physical education seniors </w:t>
      </w:r>
      <w:r w:rsidRPr="00F75496">
        <w:rPr>
          <w:bCs/>
        </w:rPr>
        <w:t>Misty Barker</w:t>
      </w:r>
      <w:r w:rsidRPr="00F75496">
        <w:t xml:space="preserve">, Glencoe, and </w:t>
      </w:r>
      <w:r w:rsidRPr="00F75496">
        <w:rPr>
          <w:bCs/>
        </w:rPr>
        <w:t>Zachary Rowell</w:t>
      </w:r>
      <w:r w:rsidRPr="00F75496">
        <w:t xml:space="preserve">, Lawton, received scholarships from the Oklahoma Association for Health, Physical Education, Recreation and Dance. Barker received the Helen </w:t>
      </w:r>
      <w:proofErr w:type="spellStart"/>
      <w:r w:rsidRPr="00F75496">
        <w:t>Corrubia</w:t>
      </w:r>
      <w:proofErr w:type="spellEnd"/>
      <w:r w:rsidRPr="00F75496">
        <w:t xml:space="preserve"> Undergraduate Scholarship and Rowell earned the Emma Plunkett Undergraduate Scholarship.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rPr>
          <w:bCs/>
        </w:rPr>
      </w:pPr>
      <w:r w:rsidRPr="00F75496">
        <w:t xml:space="preserve">The 14th annual Study Abroad Fair showcased the wide range of study abroad programs available to OSU students. More than 350 students attended the fair exploring their opportunities to study abroad.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rPr>
          <w:bCs/>
        </w:rPr>
      </w:pPr>
      <w:r w:rsidRPr="00F75496">
        <w:rPr>
          <w:bCs/>
        </w:rPr>
        <w:t xml:space="preserve">Buthod Named OSU’s First Australian Student Ambassador </w:t>
      </w:r>
    </w:p>
    <w:p w:rsidR="0001429A" w:rsidRPr="00F75496" w:rsidRDefault="0001429A" w:rsidP="00F75496">
      <w:pPr>
        <w:pStyle w:val="BasicParagraph"/>
        <w:spacing w:line="240" w:lineRule="auto"/>
        <w:rPr>
          <w:bCs/>
        </w:rPr>
      </w:pPr>
      <w:r w:rsidRPr="00F75496">
        <w:rPr>
          <w:bCs/>
        </w:rPr>
        <w:t xml:space="preserve">   </w:t>
      </w:r>
      <w:r w:rsidR="00FD30AB" w:rsidRPr="00F75496">
        <w:rPr>
          <w:bCs/>
        </w:rPr>
        <w:tab/>
      </w:r>
      <w:r w:rsidRPr="00F75496">
        <w:t>An OSU student who spent a semester abroad in Australia has been named OSU’s first Australian Student Ambassador.</w:t>
      </w:r>
    </w:p>
    <w:p w:rsidR="0001429A" w:rsidRPr="00F75496" w:rsidRDefault="0001429A" w:rsidP="00F75496">
      <w:pPr>
        <w:pStyle w:val="BasicParagraph"/>
        <w:spacing w:line="240" w:lineRule="auto"/>
      </w:pPr>
      <w:r w:rsidRPr="00F75496">
        <w:rPr>
          <w:bCs/>
        </w:rPr>
        <w:t xml:space="preserve">   </w:t>
      </w:r>
      <w:r w:rsidR="00FD30AB" w:rsidRPr="00F75496">
        <w:rPr>
          <w:bCs/>
        </w:rPr>
        <w:tab/>
      </w:r>
      <w:r w:rsidRPr="00F75496">
        <w:t xml:space="preserve">Kyle Buthod of </w:t>
      </w:r>
      <w:proofErr w:type="spellStart"/>
      <w:r w:rsidRPr="00F75496">
        <w:t>Lees</w:t>
      </w:r>
      <w:proofErr w:type="spellEnd"/>
      <w:r w:rsidRPr="00F75496">
        <w:t xml:space="preserve"> Summit, Mo., an international business and Chinese junior who took part in OSU’s Study Abroad Program and studied at the University of South Australia during the spring semester, was one of 34 students selected by the Australian Embassy to represent their country at North American universities.</w:t>
      </w:r>
    </w:p>
    <w:p w:rsidR="0001429A" w:rsidRPr="00F75496" w:rsidRDefault="0001429A" w:rsidP="00F75496">
      <w:pPr>
        <w:pStyle w:val="BasicParagraph"/>
        <w:spacing w:line="240" w:lineRule="auto"/>
      </w:pPr>
      <w:r w:rsidRPr="00F75496">
        <w:t xml:space="preserve">    </w:t>
      </w:r>
      <w:r w:rsidR="00FD30AB" w:rsidRPr="00F75496">
        <w:tab/>
      </w:r>
      <w:r w:rsidRPr="00F75496">
        <w:t>Student ambassadors were jointly nominated by their North American and Australian institutions to serve in the program, and will organize two events each semester to promote Australia’s unique and prestigious opportunities for study abroad.</w:t>
      </w:r>
    </w:p>
    <w:p w:rsidR="0001429A" w:rsidRPr="00F75496" w:rsidRDefault="0001429A" w:rsidP="00F75496">
      <w:pPr>
        <w:pStyle w:val="BasicParagraph"/>
        <w:spacing w:line="240" w:lineRule="auto"/>
      </w:pPr>
      <w:r w:rsidRPr="00F75496">
        <w:t xml:space="preserve">   </w:t>
      </w:r>
      <w:r w:rsidR="00FD30AB" w:rsidRPr="00F75496">
        <w:tab/>
      </w:r>
      <w:r w:rsidRPr="00F75496">
        <w:t>In late October, he plans to host an Aussie barbecue in Stillwater and is planning a “</w:t>
      </w:r>
      <w:proofErr w:type="spellStart"/>
      <w:r w:rsidRPr="00F75496">
        <w:t>Fallstralia</w:t>
      </w:r>
      <w:proofErr w:type="spellEnd"/>
      <w:r w:rsidRPr="00F75496">
        <w:t xml:space="preserve">” to feature events on Australian culture, music, movies, history and current events. </w:t>
      </w:r>
    </w:p>
    <w:p w:rsidR="0001429A" w:rsidRPr="00F75496" w:rsidRDefault="0001429A" w:rsidP="00F75496">
      <w:pPr>
        <w:pStyle w:val="BasicParagraph"/>
        <w:spacing w:line="240" w:lineRule="auto"/>
      </w:pPr>
      <w:r w:rsidRPr="00F75496">
        <w:t xml:space="preserve">   </w:t>
      </w:r>
      <w:r w:rsidR="00FD30AB" w:rsidRPr="00F75496">
        <w:tab/>
      </w:r>
      <w:r w:rsidRPr="00F75496">
        <w:t>During his travels in Australia and New Zealand, he backpacked down the coast, camped in the Outback, canoed, dived in the Great Barrier Reef, swam in shark-infested waters, learned to surf, drove on sand dunes, and had a myriad of epic adventures.</w:t>
      </w:r>
    </w:p>
    <w:p w:rsidR="0001429A" w:rsidRPr="00F75496" w:rsidRDefault="0001429A" w:rsidP="00F75496">
      <w:pPr>
        <w:pStyle w:val="BasicParagraph"/>
        <w:spacing w:line="240" w:lineRule="auto"/>
      </w:pPr>
      <w:r w:rsidRPr="00F75496">
        <w:t xml:space="preserve">    </w:t>
      </w:r>
      <w:r w:rsidR="00FD30AB" w:rsidRPr="00F75496">
        <w:tab/>
      </w:r>
      <w:r w:rsidRPr="00F75496">
        <w:t xml:space="preserve">“Studying abroad is the greatest decision that I made during my time here at OSU,” he said. “Australia taught me so much about my life, career, goals, and my family and friends. The great thing is that OSU has made it so easy for students to do so - with reciprocal exchange programs and large scholarship funds.”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rPr>
          <w:bCs/>
        </w:rPr>
      </w:pPr>
      <w:r w:rsidRPr="00F75496">
        <w:t>CUTLINE:</w:t>
      </w:r>
      <w:r w:rsidRPr="00F75496">
        <w:rPr>
          <w:bCs/>
        </w:rPr>
        <w:t xml:space="preserve"> Kyle Buthod visited the beautiful east coast in New South Wales, a northern state of Australia, during his study abroad.</w:t>
      </w:r>
    </w:p>
    <w:p w:rsidR="0001429A" w:rsidRPr="00F75496" w:rsidRDefault="0001429A" w:rsidP="00F75496">
      <w:pPr>
        <w:spacing w:after="0" w:line="240" w:lineRule="auto"/>
        <w:rPr>
          <w:rFonts w:ascii="Times New Roman" w:hAnsi="Times New Roman" w:cs="Times New Roman"/>
          <w:sz w:val="24"/>
          <w:szCs w:val="24"/>
        </w:rPr>
      </w:pPr>
    </w:p>
    <w:p w:rsidR="0001429A" w:rsidRDefault="0001429A" w:rsidP="003405C7">
      <w:pPr>
        <w:pStyle w:val="BasicParagraph"/>
        <w:spacing w:line="240" w:lineRule="auto"/>
        <w:rPr>
          <w:bCs/>
        </w:rPr>
      </w:pPr>
      <w:r w:rsidRPr="00F75496">
        <w:t xml:space="preserve">CUTLINE: </w:t>
      </w:r>
      <w:r w:rsidRPr="00F75496">
        <w:rPr>
          <w:bCs/>
        </w:rPr>
        <w:t xml:space="preserve">Mechanical and aerospace engineering students Kristin </w:t>
      </w:r>
      <w:proofErr w:type="spellStart"/>
      <w:r w:rsidRPr="00F75496">
        <w:rPr>
          <w:bCs/>
        </w:rPr>
        <w:t>Nevels</w:t>
      </w:r>
      <w:proofErr w:type="spellEnd"/>
      <w:r w:rsidRPr="00F75496">
        <w:rPr>
          <w:bCs/>
        </w:rPr>
        <w:t xml:space="preserve">, Claremore senior; Ben </w:t>
      </w:r>
      <w:proofErr w:type="spellStart"/>
      <w:r w:rsidRPr="00F75496">
        <w:rPr>
          <w:bCs/>
        </w:rPr>
        <w:t>Loh</w:t>
      </w:r>
      <w:proofErr w:type="spellEnd"/>
      <w:r w:rsidRPr="00F75496">
        <w:rPr>
          <w:bCs/>
        </w:rPr>
        <w:t xml:space="preserve">, Malaysia senior; Chad Harland, Guymon senior; Shea </w:t>
      </w:r>
      <w:proofErr w:type="spellStart"/>
      <w:r w:rsidRPr="00F75496">
        <w:rPr>
          <w:bCs/>
        </w:rPr>
        <w:t>Fehrenbach</w:t>
      </w:r>
      <w:proofErr w:type="spellEnd"/>
      <w:r w:rsidRPr="00F75496">
        <w:rPr>
          <w:bCs/>
        </w:rPr>
        <w:t>, Piedmont sophomore; and Bryan Todd, Cushing senior, make up the OSU team “Space Cowboys.” The team is one of three finalists for a NASA and National Space Grant Foundation competition to design, manufacture, assemble and test an inflatable loft for future space explorers to live in. OSU and teams from the University of Maryland and University of Wisconsin-Madison will compete at the Johnson Space Center in Houston next summer, according to Jamey Jacob, team adviser and mechanical and aerospace engineering associate professor.</w:t>
      </w:r>
    </w:p>
    <w:p w:rsidR="003405C7" w:rsidRPr="00F75496" w:rsidRDefault="003405C7" w:rsidP="003405C7">
      <w:pPr>
        <w:pStyle w:val="BasicParagraph"/>
        <w:spacing w:line="240" w:lineRule="auto"/>
      </w:pPr>
    </w:p>
    <w:p w:rsidR="0001429A" w:rsidRPr="00F75496" w:rsidRDefault="0001429A" w:rsidP="00F75496">
      <w:pPr>
        <w:pStyle w:val="BasicParagraph"/>
        <w:spacing w:line="240" w:lineRule="auto"/>
        <w:rPr>
          <w:bCs/>
        </w:rPr>
      </w:pPr>
      <w:r w:rsidRPr="00F75496">
        <w:t xml:space="preserve">CUTLINE: </w:t>
      </w:r>
      <w:r w:rsidRPr="00F75496">
        <w:rPr>
          <w:bCs/>
        </w:rPr>
        <w:t xml:space="preserve">U.S. Army ROTC cadets and OSU seniors Dane </w:t>
      </w:r>
      <w:proofErr w:type="spellStart"/>
      <w:r w:rsidRPr="00F75496">
        <w:rPr>
          <w:bCs/>
        </w:rPr>
        <w:t>Miodov</w:t>
      </w:r>
      <w:proofErr w:type="spellEnd"/>
      <w:r w:rsidRPr="00F75496">
        <w:rPr>
          <w:bCs/>
        </w:rPr>
        <w:t xml:space="preserve"> of Edmond and Dustin </w:t>
      </w:r>
      <w:proofErr w:type="spellStart"/>
      <w:r w:rsidRPr="00F75496">
        <w:rPr>
          <w:bCs/>
        </w:rPr>
        <w:t>Gabbert</w:t>
      </w:r>
      <w:proofErr w:type="spellEnd"/>
      <w:r w:rsidRPr="00F75496">
        <w:rPr>
          <w:bCs/>
        </w:rPr>
        <w:t xml:space="preserve"> of Bella Vista, Ark., recently earned U.S. Cadet Command National Scholarship Awards. They received cash awards and an invitation to attend this year’s Association of the </w:t>
      </w:r>
      <w:r w:rsidRPr="00F75496">
        <w:rPr>
          <w:bCs/>
        </w:rPr>
        <w:lastRenderedPageBreak/>
        <w:t>United States Army annual convention in Washington, D.C. They earned two of only eight national scholarships offered, based on scholarship, athletics and leadership.</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rPr>
          <w:bCs/>
        </w:rPr>
      </w:pPr>
      <w:r w:rsidRPr="00F75496">
        <w:t>CUTLINE:</w:t>
      </w:r>
      <w:r w:rsidRPr="00F75496">
        <w:rPr>
          <w:bCs/>
        </w:rPr>
        <w:t xml:space="preserve"> OSU College of Osteopathic Medicine students Jared Emery and Amanda </w:t>
      </w:r>
      <w:proofErr w:type="spellStart"/>
      <w:r w:rsidRPr="00F75496">
        <w:rPr>
          <w:bCs/>
        </w:rPr>
        <w:t>Alsup</w:t>
      </w:r>
      <w:proofErr w:type="spellEnd"/>
      <w:r w:rsidRPr="00F75496">
        <w:rPr>
          <w:bCs/>
        </w:rPr>
        <w:t xml:space="preserve"> were among members of Student Osteopathic Medicine Association who presented a rural health fair in Chouteau. The fair provides students a chance to learn more about community health care needs and to help to integrate OSU medical students into the school’s mission to serve rural Oklahoma.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PAGE SIX</w:t>
      </w:r>
    </w:p>
    <w:p w:rsidR="003405C7" w:rsidRDefault="003405C7" w:rsidP="00F75496">
      <w:pPr>
        <w:pStyle w:val="BasicParagraph"/>
        <w:spacing w:line="240" w:lineRule="auto"/>
        <w:rPr>
          <w:bCs/>
        </w:rPr>
      </w:pPr>
    </w:p>
    <w:p w:rsidR="0001429A" w:rsidRPr="00F75496" w:rsidRDefault="0001429A" w:rsidP="00F75496">
      <w:pPr>
        <w:pStyle w:val="BasicParagraph"/>
        <w:spacing w:line="240" w:lineRule="auto"/>
      </w:pPr>
      <w:proofErr w:type="gramStart"/>
      <w:r w:rsidRPr="00F75496">
        <w:rPr>
          <w:bCs/>
        </w:rPr>
        <w:t xml:space="preserve">Richard  </w:t>
      </w:r>
      <w:proofErr w:type="spellStart"/>
      <w:r w:rsidRPr="00F75496">
        <w:rPr>
          <w:bCs/>
        </w:rPr>
        <w:t>Wansley</w:t>
      </w:r>
      <w:proofErr w:type="spellEnd"/>
      <w:proofErr w:type="gramEnd"/>
      <w:r w:rsidRPr="00F75496">
        <w:t>, OSU-CHS behavioral</w:t>
      </w:r>
      <w:r w:rsidR="00FD30AB" w:rsidRPr="00F75496">
        <w:t xml:space="preserve"> </w:t>
      </w:r>
      <w:r w:rsidRPr="00F75496">
        <w:t xml:space="preserve">sciences associate professor, received the </w:t>
      </w:r>
      <w:proofErr w:type="spellStart"/>
      <w:r w:rsidRPr="00F75496">
        <w:t>Riland</w:t>
      </w:r>
      <w:proofErr w:type="spellEnd"/>
      <w:r w:rsidRPr="00F75496">
        <w:t xml:space="preserve"> Medal of Public Service from the New York College of Osteopathic Medicine and School of Health Professions at New York Institute of Technology for his contributions to health care workforce issues.</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rPr>
          <w:bCs/>
        </w:rPr>
        <w:t xml:space="preserve">Scott D. </w:t>
      </w:r>
      <w:proofErr w:type="spellStart"/>
      <w:r w:rsidRPr="00F75496">
        <w:rPr>
          <w:bCs/>
        </w:rPr>
        <w:t>Gelfand</w:t>
      </w:r>
      <w:proofErr w:type="spellEnd"/>
      <w:r w:rsidRPr="00F75496">
        <w:t xml:space="preserve">, philosophy associate professor and director of the OSU Ethics Center, is the primary investigator on a $294,525 National Science Foundation grant. </w:t>
      </w:r>
      <w:proofErr w:type="spellStart"/>
      <w:r w:rsidRPr="00F75496">
        <w:t>Gelfand</w:t>
      </w:r>
      <w:proofErr w:type="spellEnd"/>
      <w:r w:rsidRPr="00F75496">
        <w:t xml:space="preserve">, along with co-PI’s </w:t>
      </w:r>
      <w:r w:rsidRPr="00F75496">
        <w:rPr>
          <w:bCs/>
        </w:rPr>
        <w:t xml:space="preserve">Steve </w:t>
      </w:r>
      <w:proofErr w:type="spellStart"/>
      <w:r w:rsidRPr="00F75496">
        <w:rPr>
          <w:bCs/>
        </w:rPr>
        <w:t>Harrist</w:t>
      </w:r>
      <w:proofErr w:type="spellEnd"/>
      <w:r w:rsidRPr="00F75496">
        <w:t xml:space="preserve">, applied health and educational psychology associate professor; </w:t>
      </w:r>
      <w:r w:rsidRPr="00F75496">
        <w:rPr>
          <w:bCs/>
        </w:rPr>
        <w:t>Martin High</w:t>
      </w:r>
      <w:r w:rsidRPr="00F75496">
        <w:t xml:space="preserve">, chemical engineering associate professor; and </w:t>
      </w:r>
      <w:r w:rsidRPr="00F75496">
        <w:rPr>
          <w:bCs/>
        </w:rPr>
        <w:t xml:space="preserve">Shelia </w:t>
      </w:r>
      <w:proofErr w:type="spellStart"/>
      <w:r w:rsidRPr="00F75496">
        <w:rPr>
          <w:bCs/>
        </w:rPr>
        <w:t>Kennison</w:t>
      </w:r>
      <w:proofErr w:type="spellEnd"/>
      <w:r w:rsidRPr="00F75496">
        <w:t xml:space="preserve">, psychology associate professor, will use the grant to develop an ethics education program for graduate students in engineering and the sciences. </w:t>
      </w:r>
      <w:r w:rsidRPr="00F75496">
        <w:rPr>
          <w:bCs/>
        </w:rPr>
        <w:t>Charles Abramson</w:t>
      </w:r>
      <w:r w:rsidRPr="00F75496">
        <w:t xml:space="preserve">, Regents Professor of Psychology, received a $56,000 grant to sponsor </w:t>
      </w:r>
      <w:proofErr w:type="spellStart"/>
      <w:r w:rsidRPr="00F75496">
        <w:t>EurBee</w:t>
      </w:r>
      <w:proofErr w:type="spellEnd"/>
      <w:r w:rsidRPr="00F75496">
        <w:t>, the first symposium on behavioral plasticity in honey bees, to be held in Ankara, Turkey.</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Thanks to a $1 million endowment from the Bernard </w:t>
      </w:r>
      <w:proofErr w:type="spellStart"/>
      <w:r w:rsidRPr="00F75496">
        <w:t>Osher</w:t>
      </w:r>
      <w:proofErr w:type="spellEnd"/>
      <w:r w:rsidRPr="00F75496">
        <w:t xml:space="preserve"> Foundation, the </w:t>
      </w:r>
      <w:proofErr w:type="spellStart"/>
      <w:r w:rsidRPr="00F75496">
        <w:rPr>
          <w:bCs/>
        </w:rPr>
        <w:t>Osher</w:t>
      </w:r>
      <w:proofErr w:type="spellEnd"/>
      <w:r w:rsidRPr="00F75496">
        <w:rPr>
          <w:bCs/>
        </w:rPr>
        <w:t xml:space="preserve"> Lifelong Learning Institute</w:t>
      </w:r>
      <w:r w:rsidRPr="00F75496">
        <w:t xml:space="preserve"> at OSU will continue to provide courses, workshops and travel trips for people 50 and older. OLLI will offer more than 30 classes on a wide array of topics and a Town Hall series at sites in Stillwater, Tulsa, Oklahoma City and Edmond, according to director </w:t>
      </w:r>
      <w:proofErr w:type="spellStart"/>
      <w:r w:rsidRPr="00F75496">
        <w:rPr>
          <w:bCs/>
        </w:rPr>
        <w:t>RuthAnn</w:t>
      </w:r>
      <w:proofErr w:type="spellEnd"/>
      <w:r w:rsidRPr="00F75496">
        <w:rPr>
          <w:bCs/>
        </w:rPr>
        <w:t xml:space="preserve"> McCarthy </w:t>
      </w:r>
      <w:proofErr w:type="spellStart"/>
      <w:r w:rsidRPr="00F75496">
        <w:rPr>
          <w:bCs/>
        </w:rPr>
        <w:t>Sirbaugh</w:t>
      </w:r>
      <w:proofErr w:type="spellEnd"/>
      <w:r w:rsidRPr="00F75496">
        <w:t xml:space="preserve">. OLLI had to gain at least 500 members to qualify for the endowment, and reached 604 members.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rPr>
          <w:bCs/>
        </w:rPr>
        <w:t xml:space="preserve">Joshua D. </w:t>
      </w:r>
      <w:proofErr w:type="spellStart"/>
      <w:r w:rsidRPr="00F75496">
        <w:rPr>
          <w:bCs/>
        </w:rPr>
        <w:t>Habiger</w:t>
      </w:r>
      <w:proofErr w:type="spellEnd"/>
      <w:r w:rsidRPr="00F75496">
        <w:t xml:space="preserve">, statistics assistant professor, is part of a team of scientists hired by the National Institute of Statistical Sciences in conjunction with the U.S. Department of Agriculture, to develop and assess imputation methods for the Agricultural Resource Management Survey Data.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Regents Professor </w:t>
      </w:r>
      <w:r w:rsidRPr="00F75496">
        <w:rPr>
          <w:bCs/>
        </w:rPr>
        <w:t>Warren Ford</w:t>
      </w:r>
      <w:r w:rsidRPr="00F75496">
        <w:t xml:space="preserve"> was awarded the 2010 Distinguished Service Award at the American Chemical Society, Division of Polymer Chemistry. He also was the statewide project coordinator of the Oklahoma Network for </w:t>
      </w:r>
      <w:proofErr w:type="spellStart"/>
      <w:r w:rsidRPr="00F75496">
        <w:t>Nanostructured</w:t>
      </w:r>
      <w:proofErr w:type="spellEnd"/>
      <w:r w:rsidRPr="00F75496">
        <w:t xml:space="preserve"> Materials, which supported interdisciplinary nanotechnology research projects statewide. His efforts helped shape Oklahoma as a state where nanotechnology researchers work together to further collaborative interdisciplinary research.</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OSU Regents Professor </w:t>
      </w:r>
      <w:r w:rsidRPr="00F75496">
        <w:rPr>
          <w:bCs/>
        </w:rPr>
        <w:t xml:space="preserve">Daniel </w:t>
      </w:r>
      <w:proofErr w:type="spellStart"/>
      <w:r w:rsidRPr="00F75496">
        <w:rPr>
          <w:bCs/>
        </w:rPr>
        <w:t>Grischkowsky</w:t>
      </w:r>
      <w:proofErr w:type="spellEnd"/>
      <w:r w:rsidRPr="00F75496">
        <w:t xml:space="preserve">, </w:t>
      </w:r>
      <w:proofErr w:type="spellStart"/>
      <w:r w:rsidRPr="00F75496">
        <w:t>Bellmon</w:t>
      </w:r>
      <w:proofErr w:type="spellEnd"/>
      <w:r w:rsidRPr="00F75496">
        <w:t xml:space="preserve"> Professor of Optoelectronics, has been selected to receive the 2011 Kenneth J. Button Prize, awarded in recognition of “outstanding </w:t>
      </w:r>
      <w:r w:rsidRPr="00F75496">
        <w:lastRenderedPageBreak/>
        <w:t>contributions to the science of the electromagnetic spectrum.” He will be honored at the annual meeting of the International Society of Infrared, Millimeter and Terahertz Waves in Houston next year.</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Philosophy professor </w:t>
      </w:r>
      <w:r w:rsidRPr="00F75496">
        <w:rPr>
          <w:bCs/>
        </w:rPr>
        <w:t xml:space="preserve">Eric </w:t>
      </w:r>
      <w:proofErr w:type="spellStart"/>
      <w:r w:rsidRPr="00F75496">
        <w:rPr>
          <w:bCs/>
        </w:rPr>
        <w:t>Reitan</w:t>
      </w:r>
      <w:r w:rsidRPr="00F75496">
        <w:t>'s</w:t>
      </w:r>
      <w:proofErr w:type="spellEnd"/>
      <w:r w:rsidRPr="00F75496">
        <w:t xml:space="preserve"> book, “Is God a Delusion</w:t>
      </w:r>
      <w:proofErr w:type="gramStart"/>
      <w:r w:rsidRPr="00F75496">
        <w:t>?,</w:t>
      </w:r>
      <w:proofErr w:type="gramEnd"/>
      <w:r w:rsidRPr="00F75496">
        <w:t>” was named one of Choice’s Outstanding Academic Titles of 2009.</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3405C7">
      <w:pPr>
        <w:pStyle w:val="BasicParagraph"/>
        <w:spacing w:line="240" w:lineRule="auto"/>
      </w:pPr>
      <w:r w:rsidRPr="00F75496">
        <w:rPr>
          <w:bCs/>
        </w:rPr>
        <w:t>Edwin Stanton Moore,</w:t>
      </w:r>
      <w:r w:rsidRPr="00F75496">
        <w:t xml:space="preserve"> Muskogee, a ’41 and ’52 OSU graduate and a Muscogee Creek, received the OSU American Indian Alumni Association Distinguished Alumni Award. He spent more than 37 years in the education division of the Department of the Interior. At OSU he also earned three varsity football letters and played basketball under Henry </w:t>
      </w:r>
      <w:proofErr w:type="spellStart"/>
      <w:r w:rsidRPr="00F75496">
        <w:t>Iba</w:t>
      </w:r>
      <w:proofErr w:type="spellEnd"/>
      <w:r w:rsidRPr="00F75496">
        <w:t>.</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OSU bus driver </w:t>
      </w:r>
      <w:r w:rsidRPr="00F75496">
        <w:rPr>
          <w:bCs/>
        </w:rPr>
        <w:t>Jim Henning</w:t>
      </w:r>
      <w:r w:rsidRPr="00F75496">
        <w:t xml:space="preserve"> won the transit driver portion of the OSU </w:t>
      </w:r>
      <w:proofErr w:type="spellStart"/>
      <w:r w:rsidRPr="00F75496">
        <w:t>Roadeo</w:t>
      </w:r>
      <w:proofErr w:type="spellEnd"/>
      <w:r w:rsidRPr="00F75496">
        <w:t xml:space="preserve">, an opportunity for the OSU Department of Parking and Transit Services to showcase driving skills. Henning advances to this year’s state bus </w:t>
      </w:r>
      <w:proofErr w:type="spellStart"/>
      <w:r w:rsidRPr="00F75496">
        <w:t>roadeo</w:t>
      </w:r>
      <w:proofErr w:type="spellEnd"/>
      <w:r w:rsidRPr="00F75496">
        <w:t xml:space="preserve"> in November. Celebrity drivers who placed in the event were Vice President </w:t>
      </w:r>
      <w:r w:rsidRPr="00F75496">
        <w:rPr>
          <w:bCs/>
        </w:rPr>
        <w:t>Lee Bird</w:t>
      </w:r>
      <w:r w:rsidRPr="00F75496">
        <w:t xml:space="preserve">; </w:t>
      </w:r>
      <w:r w:rsidRPr="00F75496">
        <w:rPr>
          <w:bCs/>
        </w:rPr>
        <w:t xml:space="preserve">Dave </w:t>
      </w:r>
      <w:proofErr w:type="spellStart"/>
      <w:r w:rsidRPr="00F75496">
        <w:rPr>
          <w:bCs/>
        </w:rPr>
        <w:t>Hunziker</w:t>
      </w:r>
      <w:proofErr w:type="spellEnd"/>
      <w:r w:rsidRPr="00F75496">
        <w:t xml:space="preserve">, journalism and broadcasting lecturer; </w:t>
      </w:r>
      <w:r w:rsidRPr="00F75496">
        <w:rPr>
          <w:bCs/>
        </w:rPr>
        <w:t>Kevin Kraft</w:t>
      </w:r>
      <w:r w:rsidRPr="00F75496">
        <w:t xml:space="preserve">, University Counseling Services; and </w:t>
      </w:r>
      <w:r w:rsidRPr="00F75496">
        <w:rPr>
          <w:bCs/>
        </w:rPr>
        <w:t>Kelly Offutt</w:t>
      </w:r>
      <w:r w:rsidRPr="00F75496">
        <w:t xml:space="preserve">, SGA president, honorable mention.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OSU will honor Oklahomans </w:t>
      </w:r>
      <w:r w:rsidRPr="00F75496">
        <w:rPr>
          <w:bCs/>
        </w:rPr>
        <w:t xml:space="preserve">Keith </w:t>
      </w:r>
      <w:proofErr w:type="spellStart"/>
      <w:r w:rsidRPr="00F75496">
        <w:rPr>
          <w:bCs/>
        </w:rPr>
        <w:t>Kisling</w:t>
      </w:r>
      <w:proofErr w:type="spellEnd"/>
      <w:r w:rsidRPr="00F75496">
        <w:t xml:space="preserve">, </w:t>
      </w:r>
      <w:r w:rsidRPr="00F75496">
        <w:rPr>
          <w:bCs/>
        </w:rPr>
        <w:t>Joe Schulte</w:t>
      </w:r>
      <w:r w:rsidRPr="00F75496">
        <w:t xml:space="preserve"> and </w:t>
      </w:r>
      <w:r w:rsidRPr="00F75496">
        <w:rPr>
          <w:bCs/>
        </w:rPr>
        <w:t xml:space="preserve">Doug </w:t>
      </w:r>
      <w:proofErr w:type="spellStart"/>
      <w:r w:rsidRPr="00F75496">
        <w:rPr>
          <w:bCs/>
        </w:rPr>
        <w:t>Tippens</w:t>
      </w:r>
      <w:proofErr w:type="spellEnd"/>
      <w:r w:rsidRPr="00F75496">
        <w:t xml:space="preserve"> as the 2010 Distinguished Alumni in Agricultural Sciences and Natural Resources during homecoming. </w:t>
      </w:r>
      <w:proofErr w:type="spellStart"/>
      <w:r w:rsidRPr="00F75496">
        <w:t>Kisling</w:t>
      </w:r>
      <w:proofErr w:type="spellEnd"/>
      <w:r w:rsidRPr="00F75496">
        <w:t xml:space="preserve"> is owner and operator of </w:t>
      </w:r>
      <w:proofErr w:type="spellStart"/>
      <w:r w:rsidRPr="00F75496">
        <w:t>Kisling</w:t>
      </w:r>
      <w:proofErr w:type="spellEnd"/>
      <w:r w:rsidRPr="00F75496">
        <w:t xml:space="preserve"> Farms and serves as chair of the Oklahoma Wheat Commission. Schulte is president and COO of </w:t>
      </w:r>
      <w:proofErr w:type="spellStart"/>
      <w:r w:rsidRPr="00F75496">
        <w:t>Southwood</w:t>
      </w:r>
      <w:proofErr w:type="spellEnd"/>
      <w:r w:rsidRPr="00F75496">
        <w:t xml:space="preserve"> Landscape &amp; Nursery Company, Inc. of Tulsa. </w:t>
      </w:r>
      <w:proofErr w:type="spellStart"/>
      <w:r w:rsidRPr="00F75496">
        <w:t>Tippens</w:t>
      </w:r>
      <w:proofErr w:type="spellEnd"/>
      <w:r w:rsidRPr="00F75496">
        <w:t xml:space="preserve"> is president and COO of Canadian State Bank, and is a past regional president of Gold Bank.</w:t>
      </w:r>
    </w:p>
    <w:p w:rsidR="00FD30AB" w:rsidRPr="00F75496" w:rsidRDefault="00FD30AB" w:rsidP="00F75496">
      <w:pPr>
        <w:pStyle w:val="BasicParagraph"/>
        <w:spacing w:line="240" w:lineRule="auto"/>
      </w:pPr>
    </w:p>
    <w:p w:rsidR="0001429A" w:rsidRPr="00F75496" w:rsidRDefault="0001429A" w:rsidP="00F75496">
      <w:pPr>
        <w:pStyle w:val="BasicParagraph"/>
        <w:spacing w:line="240" w:lineRule="auto"/>
      </w:pPr>
      <w:r w:rsidRPr="00F75496">
        <w:t xml:space="preserve">Chemistry professor and department head </w:t>
      </w:r>
      <w:r w:rsidRPr="00F75496">
        <w:rPr>
          <w:bCs/>
        </w:rPr>
        <w:t>Frank Blum</w:t>
      </w:r>
      <w:r w:rsidRPr="00F75496">
        <w:t xml:space="preserve"> received the 2010 Special Service Award at the American Chemical Society, Division of Polymer Chemistry, in recognition of contributions to the success of the POLY website.</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rPr>
          <w:bCs/>
        </w:rPr>
      </w:pPr>
      <w:r w:rsidRPr="00F75496">
        <w:t xml:space="preserve">CUTLINE: </w:t>
      </w:r>
      <w:r w:rsidRPr="00F75496">
        <w:rPr>
          <w:bCs/>
        </w:rPr>
        <w:t xml:space="preserve">Dean Michael Lorenz, far left, and Kenneth </w:t>
      </w:r>
      <w:proofErr w:type="spellStart"/>
      <w:r w:rsidRPr="00F75496">
        <w:rPr>
          <w:bCs/>
        </w:rPr>
        <w:t>Kirlin</w:t>
      </w:r>
      <w:proofErr w:type="spellEnd"/>
      <w:r w:rsidRPr="00F75496">
        <w:rPr>
          <w:bCs/>
        </w:rPr>
        <w:t>, Center for Veterinary Medicine Alumni Associ</w:t>
      </w:r>
      <w:r w:rsidR="00FD30AB" w:rsidRPr="00F75496">
        <w:rPr>
          <w:bCs/>
        </w:rPr>
        <w:t>ation president, far right, hon</w:t>
      </w:r>
      <w:r w:rsidRPr="00F75496">
        <w:rPr>
          <w:bCs/>
        </w:rPr>
        <w:t xml:space="preserve">ored the 2010 Distinguished Alumni Award recipients: Mary Bowles, accepting for Michael </w:t>
      </w:r>
      <w:proofErr w:type="spellStart"/>
      <w:r w:rsidRPr="00F75496">
        <w:rPr>
          <w:bCs/>
        </w:rPr>
        <w:t>Lappin</w:t>
      </w:r>
      <w:proofErr w:type="spellEnd"/>
      <w:r w:rsidRPr="00F75496">
        <w:rPr>
          <w:bCs/>
        </w:rPr>
        <w:t xml:space="preserve">; Eva </w:t>
      </w:r>
      <w:proofErr w:type="spellStart"/>
      <w:r w:rsidRPr="00F75496">
        <w:rPr>
          <w:bCs/>
        </w:rPr>
        <w:t>Sartin</w:t>
      </w:r>
      <w:proofErr w:type="spellEnd"/>
      <w:r w:rsidRPr="00F75496">
        <w:rPr>
          <w:bCs/>
        </w:rPr>
        <w:t>; and Jessie Carter, accepting for her father, Joe Carter.</w:t>
      </w:r>
    </w:p>
    <w:p w:rsidR="00FD30AB" w:rsidRPr="00F75496" w:rsidRDefault="00FD30AB" w:rsidP="00F75496">
      <w:pPr>
        <w:pStyle w:val="BasicParagraph"/>
        <w:spacing w:line="240" w:lineRule="auto"/>
      </w:pPr>
    </w:p>
    <w:p w:rsidR="0001429A" w:rsidRPr="00F75496" w:rsidRDefault="0001429A" w:rsidP="00F75496">
      <w:pPr>
        <w:pStyle w:val="BasicParagraph"/>
        <w:spacing w:line="240" w:lineRule="auto"/>
        <w:rPr>
          <w:bCs/>
        </w:rPr>
      </w:pPr>
      <w:r w:rsidRPr="00F75496">
        <w:t xml:space="preserve">CUTLINE: </w:t>
      </w:r>
      <w:r w:rsidRPr="00F75496">
        <w:rPr>
          <w:bCs/>
        </w:rPr>
        <w:t xml:space="preserve">Author Carlotta Walls </w:t>
      </w:r>
      <w:proofErr w:type="spellStart"/>
      <w:r w:rsidRPr="00F75496">
        <w:rPr>
          <w:bCs/>
        </w:rPr>
        <w:t>LaNier</w:t>
      </w:r>
      <w:proofErr w:type="spellEnd"/>
      <w:r w:rsidRPr="00F75496">
        <w:rPr>
          <w:bCs/>
        </w:rPr>
        <w:t xml:space="preserve"> spoke with students during a book signing at the Celebration of Books at OSU-Tulsa. </w:t>
      </w:r>
      <w:proofErr w:type="spellStart"/>
      <w:r w:rsidRPr="00F75496">
        <w:rPr>
          <w:bCs/>
        </w:rPr>
        <w:t>LaNier</w:t>
      </w:r>
      <w:proofErr w:type="spellEnd"/>
      <w:r w:rsidRPr="00F75496">
        <w:rPr>
          <w:bCs/>
        </w:rPr>
        <w:t xml:space="preserve"> is the author of “A Mighty Long Way,” which tells of her experiences as one of the Little Rock Nine.</w:t>
      </w:r>
    </w:p>
    <w:p w:rsidR="00FD30AB" w:rsidRPr="00F75496" w:rsidRDefault="00FD30AB" w:rsidP="00F75496">
      <w:pPr>
        <w:pStyle w:val="BasicParagraph"/>
        <w:spacing w:line="240" w:lineRule="auto"/>
      </w:pPr>
    </w:p>
    <w:p w:rsidR="0001429A" w:rsidRPr="00F75496" w:rsidRDefault="0001429A" w:rsidP="00F75496">
      <w:pPr>
        <w:pStyle w:val="BasicParagraph"/>
        <w:spacing w:line="240" w:lineRule="auto"/>
        <w:rPr>
          <w:bCs/>
        </w:rPr>
      </w:pPr>
      <w:r w:rsidRPr="00F75496">
        <w:t xml:space="preserve">CUTLINE: </w:t>
      </w:r>
      <w:r w:rsidRPr="00F75496">
        <w:rPr>
          <w:bCs/>
        </w:rPr>
        <w:t xml:space="preserve">OSU and the Oklahoma Youth Expo partnered to provide four $5,000 scholarships to high school seniors in the OYE Academic All-State Class. OSU will provide two $5,000 scholarships that will be matched by the OYE for a total of $20,000. Pictured are Jimmy </w:t>
      </w:r>
      <w:proofErr w:type="spellStart"/>
      <w:r w:rsidRPr="00F75496">
        <w:rPr>
          <w:bCs/>
        </w:rPr>
        <w:t>Harrel</w:t>
      </w:r>
      <w:proofErr w:type="spellEnd"/>
      <w:r w:rsidRPr="00F75496">
        <w:rPr>
          <w:bCs/>
        </w:rPr>
        <w:t xml:space="preserve">, Robert Whitson, Glen Johnson, Kyle Wray, Jack </w:t>
      </w:r>
      <w:proofErr w:type="spellStart"/>
      <w:r w:rsidRPr="00F75496">
        <w:rPr>
          <w:bCs/>
        </w:rPr>
        <w:t>Staats</w:t>
      </w:r>
      <w:proofErr w:type="spellEnd"/>
      <w:r w:rsidRPr="00F75496">
        <w:rPr>
          <w:bCs/>
        </w:rPr>
        <w:t xml:space="preserve">, Terry Peach, Bob Funk and </w:t>
      </w:r>
      <w:proofErr w:type="spellStart"/>
      <w:r w:rsidRPr="00F75496">
        <w:rPr>
          <w:bCs/>
        </w:rPr>
        <w:t>Jeramy</w:t>
      </w:r>
      <w:proofErr w:type="spellEnd"/>
      <w:r w:rsidRPr="00F75496">
        <w:rPr>
          <w:bCs/>
        </w:rPr>
        <w:t xml:space="preserve"> Rich. The OYE annually provides activities for nearly 7,000 Oklahoma 4-H and FFA members and is the state’s largest youth event, according to Whitson, OSU vice president for agricultural programs and dean and director, Division of Agricultural Sciences and Natural Resources.</w:t>
      </w:r>
    </w:p>
    <w:p w:rsidR="0001429A" w:rsidRPr="00F75496" w:rsidRDefault="0001429A" w:rsidP="00F75496">
      <w:pPr>
        <w:spacing w:after="0" w:line="240" w:lineRule="auto"/>
        <w:rPr>
          <w:rFonts w:ascii="Times New Roman" w:hAnsi="Times New Roman" w:cs="Times New Roman"/>
          <w:sz w:val="24"/>
          <w:szCs w:val="24"/>
        </w:rPr>
      </w:pPr>
    </w:p>
    <w:p w:rsidR="0001429A" w:rsidRDefault="0001429A"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lastRenderedPageBreak/>
        <w:t>PAGE SEVEN</w:t>
      </w:r>
    </w:p>
    <w:p w:rsidR="003405C7" w:rsidRPr="00F75496" w:rsidRDefault="003405C7"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rPr>
          <w:bCs/>
        </w:rPr>
        <w:t xml:space="preserve">Jennifer </w:t>
      </w:r>
      <w:proofErr w:type="spellStart"/>
      <w:r w:rsidRPr="00F75496">
        <w:rPr>
          <w:bCs/>
        </w:rPr>
        <w:t>Grindstaff</w:t>
      </w:r>
      <w:proofErr w:type="spellEnd"/>
      <w:r w:rsidRPr="00F75496">
        <w:t xml:space="preserve">, assistant zoology professor, received a $339,567 research grant from the Eunice Kennedy Shriver National Institute of Child Health and Human Development of the National Institutes of Health to evaluate the effect of differences in the quality of developmental and adult environments on adult health and behavior using a model songbird species, the zebra finch.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rPr>
          <w:bCs/>
        </w:rPr>
        <w:t>Linda Watson</w:t>
      </w:r>
      <w:r w:rsidRPr="00F75496">
        <w:t>, botany professor and head, was named president elect of the American Society for Plant Taxonomists and will serve as president next year.</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The </w:t>
      </w:r>
      <w:r w:rsidRPr="00F75496">
        <w:rPr>
          <w:bCs/>
        </w:rPr>
        <w:t>OSU Black Alumni Association</w:t>
      </w:r>
      <w:r w:rsidRPr="00F75496">
        <w:t xml:space="preserve"> will host its 15th Annual Scholarship Weekend Oct. 22-23. Events include a golf tournament and reception to honor Trailblazer Award winner </w:t>
      </w:r>
      <w:r w:rsidRPr="00F75496">
        <w:rPr>
          <w:bCs/>
        </w:rPr>
        <w:t>Chester Pittman</w:t>
      </w:r>
      <w:r w:rsidRPr="00F75496">
        <w:t xml:space="preserve">, '57, OSU's first black football player to letter.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rPr>
          <w:bCs/>
        </w:rPr>
      </w:pPr>
      <w:r w:rsidRPr="00F75496">
        <w:t xml:space="preserve">CUTLINE: </w:t>
      </w:r>
      <w:r w:rsidRPr="00F75496">
        <w:rPr>
          <w:bCs/>
        </w:rPr>
        <w:t xml:space="preserve">OSU-Tulsa police officers David Pillars, Pat-rick Law and Sgt. </w:t>
      </w:r>
      <w:proofErr w:type="spellStart"/>
      <w:r w:rsidRPr="00F75496">
        <w:rPr>
          <w:bCs/>
        </w:rPr>
        <w:t>Montie</w:t>
      </w:r>
      <w:proofErr w:type="spellEnd"/>
      <w:r w:rsidRPr="00F75496">
        <w:rPr>
          <w:bCs/>
        </w:rPr>
        <w:t xml:space="preserve"> Burchett took part in Friday's Cops on Doughnut Shops fundraiser at </w:t>
      </w:r>
      <w:proofErr w:type="spellStart"/>
      <w:r w:rsidRPr="00F75496">
        <w:rPr>
          <w:bCs/>
        </w:rPr>
        <w:t>Krispy</w:t>
      </w:r>
      <w:proofErr w:type="spellEnd"/>
      <w:r w:rsidRPr="00F75496">
        <w:rPr>
          <w:bCs/>
        </w:rPr>
        <w:t xml:space="preserve"> </w:t>
      </w:r>
      <w:proofErr w:type="spellStart"/>
      <w:r w:rsidRPr="00F75496">
        <w:rPr>
          <w:bCs/>
        </w:rPr>
        <w:t>Kreme</w:t>
      </w:r>
      <w:proofErr w:type="spellEnd"/>
      <w:r w:rsidRPr="00F75496">
        <w:rPr>
          <w:bCs/>
        </w:rPr>
        <w:t xml:space="preserve"> Doughnuts in Tulsa. More than $27,000 was raised for Special Olympics Oklahoma.</w:t>
      </w:r>
    </w:p>
    <w:p w:rsidR="00FD30AB" w:rsidRPr="00F75496" w:rsidRDefault="00FD30AB" w:rsidP="00F75496">
      <w:pPr>
        <w:pStyle w:val="BasicParagraph"/>
        <w:spacing w:line="240" w:lineRule="auto"/>
      </w:pPr>
    </w:p>
    <w:p w:rsidR="0001429A" w:rsidRPr="00F75496" w:rsidRDefault="0001429A" w:rsidP="00F75496">
      <w:pPr>
        <w:pStyle w:val="BasicParagraph"/>
        <w:spacing w:line="240" w:lineRule="auto"/>
        <w:rPr>
          <w:bCs/>
        </w:rPr>
      </w:pPr>
      <w:r w:rsidRPr="00F75496">
        <w:t xml:space="preserve">CUTLINE: </w:t>
      </w:r>
      <w:r w:rsidRPr="00F75496">
        <w:rPr>
          <w:bCs/>
        </w:rPr>
        <w:t xml:space="preserve">OSU-OKC delivered more than 10 boxes of school supplies donated by OSU-OKC staff, faculty and students to Westwood Elementary School on Sept. 8. OSU-OKC staff and faculty tutor Westwood students on a weekly basis and the university has provided supplemental scholarships to fifth graders so they can attend OSU-OKC after graduating high school, according to Janet </w:t>
      </w:r>
      <w:proofErr w:type="spellStart"/>
      <w:r w:rsidRPr="00F75496">
        <w:rPr>
          <w:bCs/>
        </w:rPr>
        <w:t>Stricklin</w:t>
      </w:r>
      <w:proofErr w:type="spellEnd"/>
      <w:r w:rsidRPr="00F75496">
        <w:rPr>
          <w:bCs/>
        </w:rPr>
        <w:t xml:space="preserve">, OSU-OKC Academic Affairs administrative assistant and Westwood project coordinator.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 xml:space="preserve">The Indian Health Service awarded OSU’s </w:t>
      </w:r>
      <w:r w:rsidRPr="00F75496">
        <w:rPr>
          <w:bCs/>
        </w:rPr>
        <w:t>American Indians into Psychology</w:t>
      </w:r>
      <w:r w:rsidRPr="00F75496">
        <w:t xml:space="preserve"> program a $246,000 grant. </w:t>
      </w:r>
      <w:r w:rsidRPr="00F75496">
        <w:rPr>
          <w:bCs/>
        </w:rPr>
        <w:t>John Chaney</w:t>
      </w:r>
      <w:r w:rsidRPr="00F75496">
        <w:t xml:space="preserve">, psychology professor, is project director.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rPr>
          <w:bCs/>
        </w:rPr>
        <w:t>Robert J. Sternberg</w:t>
      </w:r>
      <w:r w:rsidRPr="00F75496">
        <w:t xml:space="preserve">, provost and senior vice president, is the author of “College Admissions for the 21st Century,” published by Harvard University Press. He discusses the experiment at Tufts and why it shows, in his belief, the inadequacy of traditional college admissions tools. </w:t>
      </w:r>
    </w:p>
    <w:p w:rsidR="0001429A" w:rsidRPr="00F75496" w:rsidRDefault="0001429A" w:rsidP="00F75496">
      <w:pPr>
        <w:spacing w:after="0" w:line="240" w:lineRule="auto"/>
        <w:rPr>
          <w:rFonts w:ascii="Times New Roman" w:hAnsi="Times New Roman" w:cs="Times New Roman"/>
          <w:sz w:val="24"/>
          <w:szCs w:val="24"/>
        </w:rPr>
      </w:pPr>
    </w:p>
    <w:p w:rsidR="0001429A" w:rsidRPr="00F75496" w:rsidRDefault="0001429A" w:rsidP="00F75496">
      <w:pPr>
        <w:pStyle w:val="BasicParagraph"/>
        <w:spacing w:line="240" w:lineRule="auto"/>
      </w:pPr>
      <w:r w:rsidRPr="00F75496">
        <w:t>OSUIT hosted the 4th Annual “</w:t>
      </w:r>
      <w:r w:rsidRPr="00F75496">
        <w:rPr>
          <w:bCs/>
        </w:rPr>
        <w:t>Career Encounters of the Orange Kind</w:t>
      </w:r>
      <w:r w:rsidRPr="00F75496">
        <w:t>” with demonstrations, in-depth admissions information, financial aid and on-campus housing for high school seniors and adults who wanted to know more about its programs.</w:t>
      </w:r>
    </w:p>
    <w:p w:rsidR="0001429A" w:rsidRPr="00F75496" w:rsidRDefault="0001429A"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rPr>
          <w:bCs/>
        </w:rPr>
        <w:t>Martin Fisher</w:t>
      </w:r>
      <w:r w:rsidRPr="00F75496">
        <w:t xml:space="preserve">, communication sciences and disorders professor, was appointed editor of the </w:t>
      </w:r>
      <w:r w:rsidRPr="00F75496">
        <w:rPr>
          <w:i/>
          <w:iCs/>
        </w:rPr>
        <w:t>Multimedia Educational Resource for Learning and Online Teaching of the Council on Academic Programs</w:t>
      </w:r>
      <w:r w:rsidRPr="00F75496">
        <w:t xml:space="preserve"> in Communication Sciences and Disorders.</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t xml:space="preserve">OSU-OKC Precision Driving Training Center coordinator </w:t>
      </w:r>
      <w:r w:rsidRPr="00F75496">
        <w:rPr>
          <w:bCs/>
        </w:rPr>
        <w:t>Randy Jacoby</w:t>
      </w:r>
      <w:r w:rsidRPr="00F75496">
        <w:t xml:space="preserve"> received the Mark </w:t>
      </w:r>
      <w:proofErr w:type="spellStart"/>
      <w:r w:rsidRPr="00F75496">
        <w:t>Zylawy</w:t>
      </w:r>
      <w:proofErr w:type="spellEnd"/>
      <w:r w:rsidRPr="00F75496">
        <w:t xml:space="preserve"> Honorary Achievement Award from the Association of Professional Law Enforcement Emergency Response Trainers International.</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proofErr w:type="spellStart"/>
      <w:r w:rsidRPr="00F75496">
        <w:rPr>
          <w:bCs/>
        </w:rPr>
        <w:lastRenderedPageBreak/>
        <w:t>Justen</w:t>
      </w:r>
      <w:proofErr w:type="spellEnd"/>
      <w:r w:rsidRPr="00F75496">
        <w:rPr>
          <w:bCs/>
        </w:rPr>
        <w:t xml:space="preserve"> </w:t>
      </w:r>
      <w:proofErr w:type="spellStart"/>
      <w:r w:rsidRPr="00F75496">
        <w:rPr>
          <w:bCs/>
        </w:rPr>
        <w:t>Renyer</w:t>
      </w:r>
      <w:proofErr w:type="spellEnd"/>
      <w:r w:rsidRPr="00F75496">
        <w:t xml:space="preserve">, art assistant professor, was a winner in the AIGA 365 Annual Design Competition with his music video created for Stillwater-based band Other Lives. The video also received a Judges’ Choice award from the Art Directors of Tulsa, </w:t>
      </w:r>
      <w:proofErr w:type="spellStart"/>
      <w:r w:rsidRPr="00F75496">
        <w:t>Graphex</w:t>
      </w:r>
      <w:proofErr w:type="spellEnd"/>
      <w:r w:rsidRPr="00F75496">
        <w:t xml:space="preserve"> competition.</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rPr>
          <w:bCs/>
        </w:rPr>
        <w:t>Mike Palmer</w:t>
      </w:r>
      <w:r w:rsidRPr="00F75496">
        <w:t xml:space="preserve">, Regents Professor of Botany, is project coordinator for an online field stations manual, “Design Guidelines for Sustainable Biological Field Stations.” </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rPr>
          <w:bCs/>
        </w:rPr>
        <w:t xml:space="preserve">Connie </w:t>
      </w:r>
      <w:proofErr w:type="spellStart"/>
      <w:r w:rsidRPr="00F75496">
        <w:rPr>
          <w:bCs/>
        </w:rPr>
        <w:t>Ketz</w:t>
      </w:r>
      <w:proofErr w:type="spellEnd"/>
      <w:r w:rsidRPr="00F75496">
        <w:rPr>
          <w:bCs/>
        </w:rPr>
        <w:t>-Riley</w:t>
      </w:r>
      <w:r w:rsidRPr="00F75496">
        <w:t xml:space="preserve">, veterinary clinical sciences assistant professor, passed the exams to become a </w:t>
      </w:r>
      <w:proofErr w:type="spellStart"/>
      <w:r w:rsidRPr="00F75496">
        <w:t>Diplomate</w:t>
      </w:r>
      <w:proofErr w:type="spellEnd"/>
      <w:r w:rsidRPr="00F75496">
        <w:t xml:space="preserve"> of the American College of Zoological Medicine.   </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rPr>
          <w:bCs/>
        </w:rPr>
        <w:t>Riley E. Dunlap</w:t>
      </w:r>
      <w:r w:rsidRPr="00F75496">
        <w:t>, Regents Professor of Sociology, was elected a Fellow of the American Psychological Association in recognition of his scholarship on environmental attitudes, beliefs and values.</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t xml:space="preserve">Using their mobile unit, </w:t>
      </w:r>
      <w:r w:rsidRPr="00F75496">
        <w:rPr>
          <w:bCs/>
        </w:rPr>
        <w:t>Fire Protection Publications</w:t>
      </w:r>
      <w:r w:rsidRPr="00F75496">
        <w:t xml:space="preserve"> demonstrated how home fire sprinklers work with a live fire demonstration on the library lawn on Oct. 6.  </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t xml:space="preserve">The American Society of Landscape Architects recognized </w:t>
      </w:r>
      <w:r w:rsidRPr="00F75496">
        <w:rPr>
          <w:bCs/>
        </w:rPr>
        <w:t xml:space="preserve">Charles L. </w:t>
      </w:r>
      <w:proofErr w:type="spellStart"/>
      <w:r w:rsidRPr="00F75496">
        <w:rPr>
          <w:bCs/>
        </w:rPr>
        <w:t>Leider</w:t>
      </w:r>
      <w:proofErr w:type="spellEnd"/>
      <w:r w:rsidRPr="00F75496">
        <w:rPr>
          <w:bCs/>
        </w:rPr>
        <w:t xml:space="preserve"> </w:t>
      </w:r>
      <w:r w:rsidRPr="00F75496">
        <w:t xml:space="preserve">on Sept. 13 in Washington, D.C., for his work in making Oklahoma a “model” state in recording historic landscapes with the Historic American Landscape Survey. </w:t>
      </w:r>
      <w:proofErr w:type="spellStart"/>
      <w:r w:rsidRPr="00F75496">
        <w:t>Leider</w:t>
      </w:r>
      <w:proofErr w:type="spellEnd"/>
      <w:r w:rsidRPr="00F75496">
        <w:t xml:space="preserve">, professor and director of landscape architecture, and his students were instrumental in conducting an inventory of historic landscapes in Oklahoma.  </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rPr>
          <w:bCs/>
        </w:rPr>
        <w:t>Rita Peaster</w:t>
      </w:r>
      <w:r w:rsidRPr="00F75496">
        <w:t>, OSU associate registrar, was selected as president elect for the Oklahoma Association of Collegiate Registrars and Admissions Officers on Oct. 1at the annual fall conference at the University of Central Oklahoma. She will be president for 2011-12.</w:t>
      </w:r>
    </w:p>
    <w:p w:rsidR="000044AF" w:rsidRPr="00F75496" w:rsidRDefault="000044AF" w:rsidP="00F75496">
      <w:pPr>
        <w:pStyle w:val="BasicParagraph"/>
        <w:spacing w:line="240" w:lineRule="auto"/>
      </w:pPr>
    </w:p>
    <w:p w:rsidR="000044AF" w:rsidRPr="00F75496" w:rsidRDefault="000044AF" w:rsidP="00F75496">
      <w:pPr>
        <w:pStyle w:val="BasicParagraph"/>
        <w:spacing w:line="240" w:lineRule="auto"/>
      </w:pPr>
      <w:r w:rsidRPr="00F75496">
        <w:rPr>
          <w:bCs/>
        </w:rPr>
        <w:t>Charles Abramson</w:t>
      </w:r>
      <w:r w:rsidRPr="00F75496">
        <w:t>, Regents Professor of Psychology,</w:t>
      </w:r>
      <w:r w:rsidRPr="00F75496">
        <w:rPr>
          <w:bCs/>
        </w:rPr>
        <w:t xml:space="preserve"> </w:t>
      </w:r>
      <w:r w:rsidRPr="00F75496">
        <w:t xml:space="preserve">was appointed to the editorial board of </w:t>
      </w:r>
      <w:r w:rsidRPr="00F75496">
        <w:rPr>
          <w:i/>
          <w:iCs/>
        </w:rPr>
        <w:t>Behavioral Sciences</w:t>
      </w:r>
      <w:r w:rsidRPr="00F75496">
        <w:t>.</w:t>
      </w:r>
    </w:p>
    <w:p w:rsidR="0001429A" w:rsidRPr="00F75496" w:rsidRDefault="0001429A"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rPr>
          <w:bCs/>
        </w:rPr>
        <w:t>Robin Allison</w:t>
      </w:r>
      <w:r w:rsidRPr="00F75496">
        <w:t xml:space="preserve">, clinical pathology associate professor, was voted secretary of the American Society for Veterinary Clinical Pathology. Her four-year appointment will begin in November. </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rPr>
          <w:bCs/>
        </w:rPr>
        <w:t>Sallie McCorkle</w:t>
      </w:r>
      <w:r w:rsidRPr="00F75496">
        <w:t xml:space="preserve">, art professor and director of the </w:t>
      </w:r>
      <w:proofErr w:type="spellStart"/>
      <w:r w:rsidRPr="00F75496">
        <w:t>Doel</w:t>
      </w:r>
      <w:proofErr w:type="spellEnd"/>
      <w:r w:rsidRPr="00F75496">
        <w:t xml:space="preserve"> Reed Center </w:t>
      </w:r>
      <w:r w:rsidR="003405C7">
        <w:t>for the Arts, installed a multi</w:t>
      </w:r>
      <w:r w:rsidRPr="00F75496">
        <w:t xml:space="preserve">dimensional public work of art at the University of Maine at Farmington’s Art Gallery. </w:t>
      </w:r>
    </w:p>
    <w:p w:rsidR="000044AF" w:rsidRPr="00F75496" w:rsidRDefault="000044AF" w:rsidP="00F75496">
      <w:pPr>
        <w:spacing w:after="0" w:line="240" w:lineRule="auto"/>
        <w:rPr>
          <w:rFonts w:ascii="Times New Roman" w:hAnsi="Times New Roman" w:cs="Times New Roman"/>
          <w:sz w:val="24"/>
          <w:szCs w:val="24"/>
        </w:rPr>
      </w:pPr>
    </w:p>
    <w:p w:rsidR="000044AF" w:rsidRDefault="000044AF" w:rsidP="003405C7">
      <w:pPr>
        <w:pStyle w:val="BasicParagraph"/>
        <w:spacing w:line="240" w:lineRule="auto"/>
      </w:pPr>
      <w:r w:rsidRPr="00F75496">
        <w:rPr>
          <w:bCs/>
        </w:rPr>
        <w:t xml:space="preserve">Lt. General Jerry Max </w:t>
      </w:r>
      <w:proofErr w:type="spellStart"/>
      <w:r w:rsidRPr="00F75496">
        <w:rPr>
          <w:bCs/>
        </w:rPr>
        <w:t>Bunyard</w:t>
      </w:r>
      <w:proofErr w:type="spellEnd"/>
      <w:r w:rsidRPr="00F75496">
        <w:t xml:space="preserve">, highly decorated OSU alumnus, an Altus native now of Alexandria, Va., will be inducted into the “Oklahoma Military Hall of Fame” at the Gaylord Center for Oklahoma Christian University on Nov. 11. He received his B.S. from Oklahoma </w:t>
      </w:r>
      <w:proofErr w:type="gramStart"/>
      <w:r w:rsidRPr="00F75496">
        <w:t>A&amp;M</w:t>
      </w:r>
      <w:proofErr w:type="gramEnd"/>
      <w:r w:rsidRPr="00F75496">
        <w:t xml:space="preserve"> where he was in the Army Reserve Officer Training Corps program. He was a Distinguished Military Graduate and commissioned a second lieutenant in 1954.</w:t>
      </w:r>
    </w:p>
    <w:p w:rsidR="003405C7" w:rsidRPr="00F75496" w:rsidRDefault="003405C7" w:rsidP="003405C7">
      <w:pPr>
        <w:pStyle w:val="BasicParagraph"/>
        <w:spacing w:line="240" w:lineRule="auto"/>
      </w:pPr>
    </w:p>
    <w:p w:rsidR="000044AF" w:rsidRPr="00F75496" w:rsidRDefault="000044AF"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PAGE EIGHT</w:t>
      </w:r>
    </w:p>
    <w:p w:rsidR="003405C7" w:rsidRDefault="003405C7" w:rsidP="00F75496">
      <w:pPr>
        <w:pStyle w:val="BasicParagraph"/>
        <w:spacing w:line="240" w:lineRule="auto"/>
        <w:rPr>
          <w:bCs/>
        </w:rPr>
      </w:pPr>
    </w:p>
    <w:p w:rsidR="000044AF" w:rsidRPr="00F75496" w:rsidRDefault="000044AF" w:rsidP="00F75496">
      <w:pPr>
        <w:pStyle w:val="BasicParagraph"/>
        <w:spacing w:line="240" w:lineRule="auto"/>
        <w:rPr>
          <w:bCs/>
        </w:rPr>
      </w:pPr>
      <w:r w:rsidRPr="00F75496">
        <w:rPr>
          <w:bCs/>
        </w:rPr>
        <w:t>Blankets Donated to Small Animal CCU Patients</w:t>
      </w:r>
    </w:p>
    <w:p w:rsidR="000044AF" w:rsidRPr="00F75496" w:rsidRDefault="000044AF" w:rsidP="00F75496">
      <w:pPr>
        <w:pStyle w:val="BasicParagraph"/>
        <w:spacing w:line="240" w:lineRule="auto"/>
      </w:pPr>
      <w:r w:rsidRPr="00F75496">
        <w:lastRenderedPageBreak/>
        <w:t xml:space="preserve">   </w:t>
      </w:r>
      <w:r w:rsidRPr="00F75496">
        <w:tab/>
        <w:t xml:space="preserve">David and Grace </w:t>
      </w:r>
      <w:proofErr w:type="spellStart"/>
      <w:r w:rsidRPr="00F75496">
        <w:t>Helmer</w:t>
      </w:r>
      <w:proofErr w:type="spellEnd"/>
      <w:r w:rsidRPr="00F75496">
        <w:t xml:space="preserve"> of Roanoke, Va., and Grace’s sister Virginia Hayes of Derby, Kan., visited the veterinary hospital to deliver bundles of OSU blankets that the sisters handmade. The blankets will be given to Kirkpatrick Foundation Small Animal CCU patients when they are discharged.</w:t>
      </w:r>
    </w:p>
    <w:p w:rsidR="000044AF" w:rsidRPr="00F75496" w:rsidRDefault="000044AF" w:rsidP="00F75496">
      <w:pPr>
        <w:pStyle w:val="BasicParagraph"/>
        <w:spacing w:line="240" w:lineRule="auto"/>
      </w:pPr>
      <w:r w:rsidRPr="00F75496">
        <w:t xml:space="preserve">  </w:t>
      </w:r>
      <w:r w:rsidRPr="00F75496">
        <w:tab/>
        <w:t xml:space="preserve"> “This will be a nice parting gift for owners who have had critically ill patients in our SA CCU, some of which have been hospitalized for many days. The blankets will be an OSU veterinary hospital memento for owners to take home with them and hopefully for their pets to enjoy for a long time,” said Mark </w:t>
      </w:r>
      <w:proofErr w:type="spellStart"/>
      <w:r w:rsidRPr="00F75496">
        <w:t>Neer</w:t>
      </w:r>
      <w:proofErr w:type="spellEnd"/>
      <w:r w:rsidRPr="00F75496">
        <w:t xml:space="preserve">, hospital director. “We really appreciate the generosity of the </w:t>
      </w:r>
      <w:proofErr w:type="spellStart"/>
      <w:r w:rsidRPr="00F75496">
        <w:t>Helmer</w:t>
      </w:r>
      <w:proofErr w:type="spellEnd"/>
      <w:r w:rsidRPr="00F75496">
        <w:t xml:space="preserve"> family.”</w:t>
      </w:r>
    </w:p>
    <w:p w:rsidR="000044AF" w:rsidRPr="00F75496" w:rsidRDefault="000044AF" w:rsidP="00F75496">
      <w:pPr>
        <w:pStyle w:val="BasicParagraph"/>
        <w:spacing w:line="240" w:lineRule="auto"/>
      </w:pPr>
      <w:r w:rsidRPr="00F75496">
        <w:t xml:space="preserve">   </w:t>
      </w:r>
      <w:r w:rsidRPr="00F75496">
        <w:tab/>
        <w:t xml:space="preserve">This wasn’t the first time the </w:t>
      </w:r>
      <w:proofErr w:type="spellStart"/>
      <w:r w:rsidRPr="00F75496">
        <w:t>Helmers</w:t>
      </w:r>
      <w:proofErr w:type="spellEnd"/>
      <w:r w:rsidRPr="00F75496">
        <w:t xml:space="preserve"> visited the CVHS. Avid OSU supporters, they brought their granddaughter, Madeline </w:t>
      </w:r>
      <w:proofErr w:type="spellStart"/>
      <w:r w:rsidRPr="00F75496">
        <w:t>Pelgrim</w:t>
      </w:r>
      <w:proofErr w:type="spellEnd"/>
      <w:r w:rsidRPr="00F75496">
        <w:t>, to Grandparent University at the CVHS in 2005.</w:t>
      </w:r>
    </w:p>
    <w:p w:rsidR="000044AF" w:rsidRPr="00F75496" w:rsidRDefault="000044AF" w:rsidP="00F75496">
      <w:pPr>
        <w:spacing w:after="0" w:line="240" w:lineRule="auto"/>
        <w:rPr>
          <w:rFonts w:ascii="Times New Roman" w:hAnsi="Times New Roman" w:cs="Times New Roman"/>
          <w:sz w:val="24"/>
          <w:szCs w:val="24"/>
        </w:rPr>
      </w:pPr>
      <w:r w:rsidRPr="00F75496">
        <w:rPr>
          <w:rFonts w:ascii="Times New Roman" w:hAnsi="Times New Roman" w:cs="Times New Roman"/>
          <w:sz w:val="24"/>
          <w:szCs w:val="24"/>
        </w:rPr>
        <w:t xml:space="preserve">   </w:t>
      </w:r>
      <w:r w:rsidRPr="00F75496">
        <w:rPr>
          <w:rFonts w:ascii="Times New Roman" w:hAnsi="Times New Roman" w:cs="Times New Roman"/>
          <w:sz w:val="24"/>
          <w:szCs w:val="24"/>
        </w:rPr>
        <w:tab/>
        <w:t>The donated blankets were provided by Madeline’s non-profit service organization, MADDIE’S BLANKETS.</w:t>
      </w:r>
    </w:p>
    <w:p w:rsidR="003405C7" w:rsidRDefault="003405C7" w:rsidP="00F75496">
      <w:pPr>
        <w:pStyle w:val="BasicParagraph"/>
        <w:spacing w:line="240" w:lineRule="auto"/>
      </w:pPr>
    </w:p>
    <w:p w:rsidR="000044AF" w:rsidRPr="00F75496" w:rsidRDefault="000044AF" w:rsidP="00F75496">
      <w:pPr>
        <w:pStyle w:val="BasicParagraph"/>
        <w:spacing w:line="240" w:lineRule="auto"/>
        <w:rPr>
          <w:bCs/>
        </w:rPr>
      </w:pPr>
      <w:r w:rsidRPr="00F75496">
        <w:t xml:space="preserve">CUTLINE: </w:t>
      </w:r>
      <w:r w:rsidRPr="00F75496">
        <w:rPr>
          <w:bCs/>
        </w:rPr>
        <w:t xml:space="preserve">Hospital director Mark </w:t>
      </w:r>
      <w:proofErr w:type="spellStart"/>
      <w:r w:rsidRPr="00F75496">
        <w:rPr>
          <w:bCs/>
        </w:rPr>
        <w:t>Neer</w:t>
      </w:r>
      <w:proofErr w:type="spellEnd"/>
      <w:r w:rsidRPr="00F75496">
        <w:rPr>
          <w:bCs/>
        </w:rPr>
        <w:t xml:space="preserve">, Virginia Hayes, Grace and David </w:t>
      </w:r>
      <w:proofErr w:type="spellStart"/>
      <w:r w:rsidRPr="00F75496">
        <w:rPr>
          <w:bCs/>
        </w:rPr>
        <w:t>Helmer</w:t>
      </w:r>
      <w:proofErr w:type="spellEnd"/>
      <w:r w:rsidRPr="00F75496">
        <w:rPr>
          <w:bCs/>
        </w:rPr>
        <w:t xml:space="preserve"> and Dean Michael Lorenz look at some of the donated blankets.</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rPr>
          <w:bCs/>
        </w:rPr>
      </w:pPr>
      <w:r w:rsidRPr="00F75496">
        <w:rPr>
          <w:bCs/>
        </w:rPr>
        <w:t>Innovative Program Award Goes to CEPD</w:t>
      </w:r>
    </w:p>
    <w:p w:rsidR="000044AF" w:rsidRPr="00F75496" w:rsidRDefault="000044AF" w:rsidP="00F75496">
      <w:pPr>
        <w:pStyle w:val="BasicParagraph"/>
        <w:spacing w:line="240" w:lineRule="auto"/>
      </w:pPr>
      <w:r w:rsidRPr="00F75496">
        <w:t xml:space="preserve">   </w:t>
      </w:r>
      <w:r w:rsidRPr="00F75496">
        <w:tab/>
        <w:t xml:space="preserve">Twenty-eight state government officials took part in the Governor’s Executive Development program for state officials on the campus of OSU. </w:t>
      </w:r>
    </w:p>
    <w:p w:rsidR="000044AF" w:rsidRPr="00F75496" w:rsidRDefault="000044AF" w:rsidP="00F75496">
      <w:pPr>
        <w:pStyle w:val="BasicParagraph"/>
        <w:spacing w:line="240" w:lineRule="auto"/>
      </w:pPr>
      <w:r w:rsidRPr="00F75496">
        <w:t xml:space="preserve">    </w:t>
      </w:r>
      <w:r w:rsidRPr="00F75496">
        <w:tab/>
        <w:t xml:space="preserve">Lee </w:t>
      </w:r>
      <w:proofErr w:type="spellStart"/>
      <w:r w:rsidRPr="00F75496">
        <w:t>Manzer</w:t>
      </w:r>
      <w:proofErr w:type="spellEnd"/>
      <w:r w:rsidRPr="00F75496">
        <w:t xml:space="preserve">, marketing professor, was the program’s faculty coordinator. Guest speakers included Bob Blackburn, Oklahoma Historical Society executive director; and Vince </w:t>
      </w:r>
      <w:proofErr w:type="spellStart"/>
      <w:r w:rsidRPr="00F75496">
        <w:t>Orza</w:t>
      </w:r>
      <w:proofErr w:type="spellEnd"/>
      <w:r w:rsidRPr="00F75496">
        <w:t xml:space="preserve">, Oklahoma City University. </w:t>
      </w:r>
    </w:p>
    <w:p w:rsidR="000044AF" w:rsidRPr="00F75496" w:rsidRDefault="000044AF" w:rsidP="00F75496">
      <w:pPr>
        <w:pStyle w:val="BasicParagraph"/>
        <w:spacing w:line="240" w:lineRule="auto"/>
      </w:pPr>
      <w:r w:rsidRPr="00F75496">
        <w:t xml:space="preserve">  </w:t>
      </w:r>
      <w:r w:rsidRPr="00F75496">
        <w:tab/>
        <w:t xml:space="preserve"> The OSU Center for Executive and Professional Development helps to facilitate the program each year. The four-and-a-half-day program is designed around the five Executive Leadership Competencies identified by the U.S. Office of Personnel Management; business acumen, leading change, leading people, results driven, and building coalitions/communication.</w:t>
      </w:r>
    </w:p>
    <w:p w:rsidR="000044AF" w:rsidRPr="00F75496" w:rsidRDefault="000044AF" w:rsidP="00F75496">
      <w:pPr>
        <w:pStyle w:val="BasicParagraph"/>
        <w:spacing w:line="240" w:lineRule="auto"/>
      </w:pPr>
      <w:r w:rsidRPr="00F75496">
        <w:t xml:space="preserve">   </w:t>
      </w:r>
      <w:r w:rsidRPr="00F75496">
        <w:tab/>
        <w:t>The program received the UPCEA award for Innovative Program in the mature program (noncredit) category for the Central Region at the 2010 Celebration of Excellence Programs Conference on Sept. 23 in Colorado Springs.</w:t>
      </w:r>
    </w:p>
    <w:p w:rsidR="000044AF" w:rsidRPr="00F75496" w:rsidRDefault="000044AF" w:rsidP="00F75496">
      <w:pPr>
        <w:pStyle w:val="BasicParagraph"/>
        <w:spacing w:line="240" w:lineRule="auto"/>
      </w:pPr>
    </w:p>
    <w:p w:rsidR="000044AF" w:rsidRPr="00F75496" w:rsidRDefault="000044AF" w:rsidP="00F75496">
      <w:pPr>
        <w:pStyle w:val="BasicParagraph"/>
        <w:spacing w:line="240" w:lineRule="auto"/>
        <w:rPr>
          <w:bCs/>
        </w:rPr>
      </w:pPr>
      <w:r w:rsidRPr="00F75496">
        <w:t xml:space="preserve">CUTLINE: </w:t>
      </w:r>
      <w:proofErr w:type="spellStart"/>
      <w:r w:rsidRPr="00F75496">
        <w:rPr>
          <w:bCs/>
        </w:rPr>
        <w:t>Wravenna</w:t>
      </w:r>
      <w:proofErr w:type="spellEnd"/>
      <w:r w:rsidRPr="00F75496">
        <w:rPr>
          <w:bCs/>
        </w:rPr>
        <w:t xml:space="preserve"> Bloomberg, CEPD program coordinator; Julie Weathers, CEPD director; Larry Crosby, OSU Spears School dean; Gov. Brad Henry; Oscar Jackson, Oklahoma OPM administrator and cabinet secretary of Human Resources and Administration; Lisa Fortier, Oklahoma OPM director of Human Resource Development Services; and Hank Batty, Oklahoma OPM deputy administrator for programs, show the award won for noncredit programming.</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rPr>
          <w:bCs/>
        </w:rPr>
      </w:pPr>
      <w:r w:rsidRPr="00F75496">
        <w:t xml:space="preserve">CUTLINE: </w:t>
      </w:r>
      <w:r w:rsidRPr="00F75496">
        <w:rPr>
          <w:bCs/>
        </w:rPr>
        <w:t xml:space="preserve">World-renowned animal behaviorist and autistic expert Temple </w:t>
      </w:r>
      <w:proofErr w:type="spellStart"/>
      <w:r w:rsidRPr="00F75496">
        <w:rPr>
          <w:bCs/>
        </w:rPr>
        <w:t>Grandin</w:t>
      </w:r>
      <w:proofErr w:type="spellEnd"/>
      <w:r w:rsidRPr="00F75496">
        <w:rPr>
          <w:bCs/>
        </w:rPr>
        <w:t xml:space="preserve"> admires the Remington replica statue presented to her by OSU’s Division of Agricultural Sciences and Natural Resources during her Gallagher-</w:t>
      </w:r>
      <w:proofErr w:type="spellStart"/>
      <w:r w:rsidRPr="00F75496">
        <w:rPr>
          <w:bCs/>
        </w:rPr>
        <w:t>Iba</w:t>
      </w:r>
      <w:proofErr w:type="spellEnd"/>
      <w:r w:rsidRPr="00F75496">
        <w:rPr>
          <w:bCs/>
        </w:rPr>
        <w:t xml:space="preserve"> seminar that attracted more than 3,000 participants. Her talk was part of numerous division activities in which she spoke with students, faculty, staff, state residents and the media about a host of animal agriculture and autism-related issues. A highlight of the seminar was the Oklahoma Beef Council announcing a $250,000 kick-off gift for the new OSU Temple </w:t>
      </w:r>
      <w:proofErr w:type="spellStart"/>
      <w:r w:rsidRPr="00F75496">
        <w:rPr>
          <w:bCs/>
        </w:rPr>
        <w:t>Grandin</w:t>
      </w:r>
      <w:proofErr w:type="spellEnd"/>
      <w:r w:rsidRPr="00F75496">
        <w:rPr>
          <w:bCs/>
        </w:rPr>
        <w:t xml:space="preserve"> Endowed Professorship in Animal Behavior and Well-Being. (Photo by Todd Johnson)</w:t>
      </w:r>
    </w:p>
    <w:p w:rsidR="000044AF" w:rsidRPr="00F75496" w:rsidRDefault="000044AF" w:rsidP="00F75496">
      <w:pPr>
        <w:spacing w:after="0" w:line="240" w:lineRule="auto"/>
        <w:rPr>
          <w:rFonts w:ascii="Times New Roman" w:hAnsi="Times New Roman" w:cs="Times New Roman"/>
          <w:sz w:val="24"/>
          <w:szCs w:val="24"/>
        </w:rPr>
      </w:pPr>
    </w:p>
    <w:p w:rsidR="003405C7" w:rsidRDefault="003405C7" w:rsidP="00F75496">
      <w:pPr>
        <w:pStyle w:val="BasicParagraph"/>
        <w:spacing w:line="240" w:lineRule="auto"/>
      </w:pPr>
      <w:r>
        <w:lastRenderedPageBreak/>
        <w:t>Farm to You Named Health Award Winner</w:t>
      </w:r>
    </w:p>
    <w:p w:rsidR="000044AF" w:rsidRPr="00F75496" w:rsidRDefault="000044AF" w:rsidP="00F75496">
      <w:pPr>
        <w:pStyle w:val="BasicParagraph"/>
        <w:spacing w:line="240" w:lineRule="auto"/>
      </w:pPr>
      <w:r w:rsidRPr="00F75496">
        <w:t xml:space="preserve">   </w:t>
      </w:r>
      <w:r w:rsidRPr="00F75496">
        <w:tab/>
        <w:t xml:space="preserve">Farm to You was named the 2010 Children's Health Champion and recipient of the Dr. Rodney Huey Memorial Champion of Oklahoma Health Award, the highest honor of the Champions of Health awards. </w:t>
      </w:r>
    </w:p>
    <w:p w:rsidR="000044AF" w:rsidRPr="00F75496" w:rsidRDefault="000044AF" w:rsidP="00F75496">
      <w:pPr>
        <w:pStyle w:val="BasicParagraph"/>
        <w:spacing w:line="240" w:lineRule="auto"/>
      </w:pPr>
      <w:r w:rsidRPr="00F75496">
        <w:t xml:space="preserve">   </w:t>
      </w:r>
      <w:r w:rsidRPr="00F75496">
        <w:tab/>
        <w:t xml:space="preserve">Coordinated by the Oklahoma Cooperative Extension Service, Farm to You is an exemplary demonstration of collaboration between state agencies, commodity, and community partners with the common mission of delivering research-based information and programs to help Oklahoma youth address major health concerns that affect their quality of life. </w:t>
      </w:r>
    </w:p>
    <w:p w:rsidR="000044AF" w:rsidRPr="00F75496" w:rsidRDefault="000044AF" w:rsidP="00F75496">
      <w:pPr>
        <w:pStyle w:val="BasicParagraph"/>
        <w:spacing w:line="240" w:lineRule="auto"/>
      </w:pPr>
      <w:r w:rsidRPr="00F75496">
        <w:t xml:space="preserve">   </w:t>
      </w:r>
      <w:r w:rsidRPr="00F75496">
        <w:tab/>
        <w:t>Partners in the project that has reached more than 34,000 Oklahoma school children in 49 counties include the Nutritional Sciences Department and Community Nutrition Education Programs in the OSU College of Human Environmental Sciences, Oklahoma Department of Health WIC Service, Oklahoma 4-H Youth Leadership and Development, and Southwest Dairy Farmers.</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rPr>
          <w:bCs/>
        </w:rPr>
      </w:pPr>
      <w:r w:rsidRPr="00F75496">
        <w:t>CUTLINE:</w:t>
      </w:r>
      <w:r w:rsidRPr="00F75496">
        <w:rPr>
          <w:bCs/>
        </w:rPr>
        <w:t xml:space="preserve"> Lt. Col. Carney Jackson, D.V.M.  ’77, examines a camel while on assignment in Afghanistan. Now at the University </w:t>
      </w:r>
      <w:proofErr w:type="gramStart"/>
      <w:r w:rsidRPr="00F75496">
        <w:rPr>
          <w:bCs/>
        </w:rPr>
        <w:t>of</w:t>
      </w:r>
      <w:proofErr w:type="gramEnd"/>
      <w:r w:rsidRPr="00F75496">
        <w:rPr>
          <w:bCs/>
        </w:rPr>
        <w:t xml:space="preserve"> Kentucky Livestock Disease Diagnostic Center, he was deployed this past year as the large animal specialist/veterinary pathologist Air National Guard with the Kentucky National </w:t>
      </w:r>
      <w:proofErr w:type="spellStart"/>
      <w:r w:rsidRPr="00F75496">
        <w:rPr>
          <w:bCs/>
        </w:rPr>
        <w:t>Garud</w:t>
      </w:r>
      <w:proofErr w:type="spellEnd"/>
      <w:r w:rsidRPr="00F75496">
        <w:rPr>
          <w:bCs/>
        </w:rPr>
        <w:t xml:space="preserve"> Agriculture Development Team to </w:t>
      </w:r>
      <w:proofErr w:type="spellStart"/>
      <w:r w:rsidRPr="00F75496">
        <w:rPr>
          <w:bCs/>
        </w:rPr>
        <w:t>Bagram</w:t>
      </w:r>
      <w:proofErr w:type="spellEnd"/>
      <w:r w:rsidRPr="00F75496">
        <w:rPr>
          <w:bCs/>
        </w:rPr>
        <w:t xml:space="preserve"> Air Field in </w:t>
      </w:r>
      <w:proofErr w:type="spellStart"/>
      <w:r w:rsidRPr="00F75496">
        <w:rPr>
          <w:bCs/>
        </w:rPr>
        <w:t>Bagram</w:t>
      </w:r>
      <w:proofErr w:type="spellEnd"/>
      <w:r w:rsidRPr="00F75496">
        <w:rPr>
          <w:bCs/>
        </w:rPr>
        <w:t xml:space="preserve">, Afghanistan.  </w:t>
      </w:r>
    </w:p>
    <w:p w:rsidR="000044AF" w:rsidRPr="00F75496" w:rsidRDefault="000044AF" w:rsidP="00F75496">
      <w:pPr>
        <w:spacing w:after="0" w:line="240" w:lineRule="auto"/>
        <w:rPr>
          <w:rFonts w:ascii="Times New Roman" w:hAnsi="Times New Roman" w:cs="Times New Roman"/>
          <w:sz w:val="24"/>
          <w:szCs w:val="24"/>
        </w:rPr>
      </w:pPr>
    </w:p>
    <w:p w:rsidR="000044AF" w:rsidRPr="00F75496" w:rsidRDefault="000044AF" w:rsidP="00F75496">
      <w:pPr>
        <w:pStyle w:val="BasicParagraph"/>
        <w:spacing w:line="240" w:lineRule="auto"/>
      </w:pPr>
      <w:r w:rsidRPr="00F75496">
        <w:t xml:space="preserve">CUTLINE: </w:t>
      </w:r>
      <w:r w:rsidRPr="00F75496">
        <w:rPr>
          <w:bCs/>
        </w:rPr>
        <w:t xml:space="preserve">The OSU Master of Business Administration program will celebrate its 50th anniversary during the 2010-11 academic </w:t>
      </w:r>
      <w:proofErr w:type="gramStart"/>
      <w:r w:rsidRPr="00F75496">
        <w:rPr>
          <w:bCs/>
        </w:rPr>
        <w:t>year</w:t>
      </w:r>
      <w:proofErr w:type="gramEnd"/>
      <w:r w:rsidRPr="00F75496">
        <w:rPr>
          <w:bCs/>
        </w:rPr>
        <w:t>. The Spears School of Business will host a year-long celebration to honor the achievements of MBA program students, faculty and staff. Since the program was founded in 1960, the OSU MBA program has produced more than 3,000 graduates.</w:t>
      </w:r>
    </w:p>
    <w:p w:rsidR="000044AF" w:rsidRPr="00F75496" w:rsidRDefault="000044AF" w:rsidP="00F75496">
      <w:pPr>
        <w:spacing w:after="0" w:line="240" w:lineRule="auto"/>
        <w:rPr>
          <w:rFonts w:ascii="Times New Roman" w:hAnsi="Times New Roman" w:cs="Times New Roman"/>
          <w:sz w:val="24"/>
          <w:szCs w:val="24"/>
        </w:rPr>
      </w:pPr>
    </w:p>
    <w:sectPr w:rsidR="000044AF" w:rsidRPr="00F754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4DB"/>
    <w:rsid w:val="000044AF"/>
    <w:rsid w:val="0001429A"/>
    <w:rsid w:val="003405C7"/>
    <w:rsid w:val="00E604DB"/>
    <w:rsid w:val="00F75496"/>
    <w:rsid w:val="00FD3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604DB"/>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5567</Words>
  <Characters>31732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dwitter</dc:creator>
  <cp:lastModifiedBy>dwitter</cp:lastModifiedBy>
  <cp:revision>1</cp:revision>
  <dcterms:created xsi:type="dcterms:W3CDTF">2010-10-18T17:43:00Z</dcterms:created>
  <dcterms:modified xsi:type="dcterms:W3CDTF">2010-10-18T18:42:00Z</dcterms:modified>
</cp:coreProperties>
</file>