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39" w:rsidRPr="00342BE9" w:rsidRDefault="00AB3EB1"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ACCOMPLISHMENTS</w:t>
      </w:r>
    </w:p>
    <w:p w:rsidR="00AB3EB1" w:rsidRPr="00342BE9" w:rsidRDefault="00AB3EB1"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October 23, 2009</w:t>
      </w:r>
    </w:p>
    <w:p w:rsidR="00AB3EB1" w:rsidRPr="00342BE9" w:rsidRDefault="00AB3EB1" w:rsidP="00B42495">
      <w:pPr>
        <w:spacing w:after="0" w:line="240" w:lineRule="auto"/>
        <w:rPr>
          <w:rFonts w:ascii="Times New Roman" w:hAnsi="Times New Roman" w:cs="Times New Roman"/>
          <w:sz w:val="24"/>
          <w:szCs w:val="24"/>
        </w:rPr>
      </w:pPr>
    </w:p>
    <w:p w:rsidR="00AB3EB1" w:rsidRPr="00342BE9" w:rsidRDefault="00AB3EB1"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BRANDED FOR LIFE</w:t>
      </w:r>
    </w:p>
    <w:p w:rsidR="00AB3EB1" w:rsidRPr="00342BE9" w:rsidRDefault="00AB3EB1"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HOMECOMING</w:t>
      </w:r>
    </w:p>
    <w:p w:rsidR="00AB3EB1" w:rsidRPr="00342BE9" w:rsidRDefault="00AB3EB1" w:rsidP="00B42495">
      <w:pPr>
        <w:spacing w:after="0" w:line="240" w:lineRule="auto"/>
        <w:rPr>
          <w:rFonts w:ascii="Times New Roman" w:hAnsi="Times New Roman" w:cs="Times New Roman"/>
          <w:sz w:val="24"/>
          <w:szCs w:val="24"/>
        </w:rPr>
      </w:pPr>
    </w:p>
    <w:p w:rsidR="00AB3EB1" w:rsidRPr="00342BE9" w:rsidRDefault="00AB3EB1"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PAGE 2</w:t>
      </w:r>
    </w:p>
    <w:p w:rsidR="00B42495" w:rsidRPr="00342BE9" w:rsidRDefault="00B42495" w:rsidP="00B42495">
      <w:pPr>
        <w:spacing w:after="0" w:line="240" w:lineRule="auto"/>
        <w:rPr>
          <w:rFonts w:ascii="Times New Roman" w:hAnsi="Times New Roman" w:cs="Times New Roman"/>
          <w:sz w:val="24"/>
          <w:szCs w:val="24"/>
        </w:rPr>
      </w:pPr>
    </w:p>
    <w:p w:rsidR="00AB3EB1" w:rsidRPr="00342BE9" w:rsidRDefault="00AB3EB1" w:rsidP="00B42495">
      <w:pPr>
        <w:pStyle w:val="NormalParagraphStyle"/>
        <w:spacing w:line="240" w:lineRule="auto"/>
        <w:rPr>
          <w:bCs/>
        </w:rPr>
      </w:pPr>
      <w:r w:rsidRPr="00342BE9">
        <w:rPr>
          <w:bCs/>
        </w:rPr>
        <w:t>OSU to Lead Study On Motorcycle Crashes</w:t>
      </w:r>
    </w:p>
    <w:p w:rsidR="00AB3EB1" w:rsidRPr="00342BE9" w:rsidRDefault="00AB3EB1" w:rsidP="00B42495">
      <w:pPr>
        <w:pStyle w:val="NormalParagraphStyle"/>
        <w:spacing w:line="240" w:lineRule="auto"/>
      </w:pPr>
      <w:r w:rsidRPr="00342BE9">
        <w:t xml:space="preserve">   </w:t>
      </w:r>
      <w:r w:rsidR="00B42495" w:rsidRPr="00342BE9">
        <w:tab/>
      </w:r>
      <w:r w:rsidRPr="00342BE9">
        <w:t xml:space="preserve">OSU will lead a new study with the Federal Highway Administration to better understand and prevent motorcycle crashes. </w:t>
      </w:r>
    </w:p>
    <w:p w:rsidR="00AB3EB1" w:rsidRPr="00342BE9" w:rsidRDefault="00AB3EB1" w:rsidP="00B42495">
      <w:pPr>
        <w:pStyle w:val="NormalParagraphStyle"/>
        <w:spacing w:line="240" w:lineRule="auto"/>
      </w:pPr>
      <w:r w:rsidRPr="00342BE9">
        <w:t xml:space="preserve">   </w:t>
      </w:r>
      <w:r w:rsidR="00B42495" w:rsidRPr="00342BE9">
        <w:tab/>
      </w:r>
      <w:r w:rsidRPr="00342BE9">
        <w:t xml:space="preserve">The motorcycle crash causation study will be the federal government’s first major in-depth analysis of motorcycle safety in nearly three decades.   </w:t>
      </w:r>
    </w:p>
    <w:p w:rsidR="00AB3EB1" w:rsidRPr="00342BE9" w:rsidRDefault="00AB3EB1" w:rsidP="00B42495">
      <w:pPr>
        <w:pStyle w:val="NormalParagraphStyle"/>
        <w:spacing w:line="240" w:lineRule="auto"/>
      </w:pPr>
      <w:r w:rsidRPr="00342BE9">
        <w:t xml:space="preserve">   </w:t>
      </w:r>
      <w:r w:rsidR="00B42495" w:rsidRPr="00342BE9">
        <w:tab/>
      </w:r>
      <w:r w:rsidRPr="00342BE9">
        <w:t xml:space="preserve">OSU’s Oklahoma Transportation Center is one of the U.S. Department of Transportation’s 10 National University Transportation Centers, and it receives federal grants to conduct transportation research, according to Alan Tree, associate dean for research in OSU’s College of Engineering, Architecture and Technology.   </w:t>
      </w:r>
    </w:p>
    <w:p w:rsidR="00AB3EB1" w:rsidRPr="00342BE9" w:rsidRDefault="00AB3EB1"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 xml:space="preserve">   </w:t>
      </w:r>
      <w:r w:rsidR="00B42495" w:rsidRPr="00342BE9">
        <w:rPr>
          <w:rFonts w:ascii="Times New Roman" w:hAnsi="Times New Roman" w:cs="Times New Roman"/>
          <w:sz w:val="24"/>
          <w:szCs w:val="24"/>
        </w:rPr>
        <w:tab/>
      </w:r>
      <w:r w:rsidRPr="00342BE9">
        <w:rPr>
          <w:rFonts w:ascii="Times New Roman" w:hAnsi="Times New Roman" w:cs="Times New Roman"/>
          <w:sz w:val="24"/>
          <w:szCs w:val="24"/>
        </w:rPr>
        <w:t>Despite years of steadily improving highway safety and roadway fatalities at historic lows, motorcycle riders remain one of the highest-risk groups on America’s roads.</w:t>
      </w:r>
    </w:p>
    <w:p w:rsidR="00AB3EB1" w:rsidRPr="00342BE9" w:rsidRDefault="00AB3EB1" w:rsidP="00B42495">
      <w:pPr>
        <w:spacing w:after="0" w:line="240" w:lineRule="auto"/>
        <w:rPr>
          <w:rFonts w:ascii="Times New Roman" w:hAnsi="Times New Roman" w:cs="Times New Roman"/>
          <w:sz w:val="24"/>
          <w:szCs w:val="24"/>
        </w:rPr>
      </w:pPr>
    </w:p>
    <w:p w:rsidR="00AB3EB1" w:rsidRPr="00342BE9" w:rsidRDefault="00AB3EB1" w:rsidP="00B42495">
      <w:pPr>
        <w:pStyle w:val="NormalParagraphStyle"/>
        <w:spacing w:line="240" w:lineRule="auto"/>
        <w:rPr>
          <w:bCs/>
        </w:rPr>
      </w:pPr>
      <w:r w:rsidRPr="00342BE9">
        <w:rPr>
          <w:bCs/>
        </w:rPr>
        <w:t>Tyson Selected for Cobb Speaker Series on Nov. 6</w:t>
      </w:r>
    </w:p>
    <w:p w:rsidR="00AB3EB1" w:rsidRPr="00342BE9" w:rsidRDefault="00AB3EB1" w:rsidP="00B42495">
      <w:pPr>
        <w:pStyle w:val="NormalParagraphStyle"/>
        <w:spacing w:line="240" w:lineRule="auto"/>
      </w:pPr>
      <w:r w:rsidRPr="00342BE9">
        <w:t xml:space="preserve">    </w:t>
      </w:r>
      <w:r w:rsidR="00B42495" w:rsidRPr="00342BE9">
        <w:tab/>
      </w:r>
      <w:r w:rsidRPr="00342BE9">
        <w:t xml:space="preserve">Neil </w:t>
      </w:r>
      <w:proofErr w:type="spellStart"/>
      <w:r w:rsidRPr="00342BE9">
        <w:t>deGrasse</w:t>
      </w:r>
      <w:proofErr w:type="spellEnd"/>
      <w:r w:rsidRPr="00342BE9">
        <w:t xml:space="preserve"> Tyson, astrophysicist and host of the PBS program “NOVA </w:t>
      </w:r>
      <w:proofErr w:type="spellStart"/>
      <w:r w:rsidRPr="00342BE9">
        <w:t>scienceNOW</w:t>
      </w:r>
      <w:proofErr w:type="spellEnd"/>
      <w:r w:rsidRPr="00342BE9">
        <w:t xml:space="preserve">,” will be the keynote speaker for the 2009 H. Louise &amp; H.E. “Ed” Cobb Speaker Series on Nov. 6 at the </w:t>
      </w:r>
      <w:proofErr w:type="spellStart"/>
      <w:r w:rsidRPr="00342BE9">
        <w:t>Edmon</w:t>
      </w:r>
      <w:proofErr w:type="spellEnd"/>
      <w:r w:rsidRPr="00342BE9">
        <w:t xml:space="preserve"> Low Library.  </w:t>
      </w:r>
    </w:p>
    <w:p w:rsidR="00AB3EB1" w:rsidRPr="00342BE9" w:rsidRDefault="00AB3EB1" w:rsidP="00B42495">
      <w:pPr>
        <w:pStyle w:val="NormalParagraphStyle"/>
        <w:spacing w:line="240" w:lineRule="auto"/>
      </w:pPr>
      <w:r w:rsidRPr="00342BE9">
        <w:t xml:space="preserve">   </w:t>
      </w:r>
      <w:r w:rsidR="00B42495" w:rsidRPr="00342BE9">
        <w:tab/>
      </w:r>
      <w:r w:rsidRPr="00342BE9">
        <w:t xml:space="preserve">Tyson, the Frederick P. Rose director of the Hayden Planetarium at the American Museum of Natural History, is the author of nine books. His most recent work, “The Pluto Files: the rise and fall of America’s favorite planet,” takes the reader from Pluto’s 1930 discovery to its demotion from planetary status.    </w:t>
      </w:r>
    </w:p>
    <w:p w:rsidR="00AB3EB1" w:rsidRPr="00342BE9" w:rsidRDefault="00AB3EB1"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 xml:space="preserve">   </w:t>
      </w:r>
      <w:r w:rsidR="00B42495" w:rsidRPr="00342BE9">
        <w:rPr>
          <w:rFonts w:ascii="Times New Roman" w:hAnsi="Times New Roman" w:cs="Times New Roman"/>
          <w:sz w:val="24"/>
          <w:szCs w:val="24"/>
        </w:rPr>
        <w:tab/>
      </w:r>
      <w:r w:rsidRPr="00342BE9">
        <w:rPr>
          <w:rFonts w:ascii="Times New Roman" w:hAnsi="Times New Roman" w:cs="Times New Roman"/>
          <w:sz w:val="24"/>
          <w:szCs w:val="24"/>
        </w:rPr>
        <w:t>Seating is limited, and reservations must be made by Oct. 28. Individual tickets are $100, and half the cost is a tax-deductible gift to the Friends of the OSU Library.</w:t>
      </w:r>
    </w:p>
    <w:p w:rsidR="00AB3EB1" w:rsidRPr="00342BE9" w:rsidRDefault="00AB3EB1" w:rsidP="00B42495">
      <w:pPr>
        <w:spacing w:after="0" w:line="240" w:lineRule="auto"/>
        <w:rPr>
          <w:rFonts w:ascii="Times New Roman" w:hAnsi="Times New Roman" w:cs="Times New Roman"/>
          <w:sz w:val="24"/>
          <w:szCs w:val="24"/>
        </w:rPr>
      </w:pPr>
    </w:p>
    <w:p w:rsidR="00AB3EB1" w:rsidRPr="00342BE9" w:rsidRDefault="00AB3EB1" w:rsidP="00B42495">
      <w:pPr>
        <w:pStyle w:val="NormalParagraphStyle"/>
        <w:spacing w:line="240" w:lineRule="auto"/>
        <w:rPr>
          <w:bCs/>
        </w:rPr>
      </w:pPr>
      <w:r w:rsidRPr="00342BE9">
        <w:rPr>
          <w:bCs/>
        </w:rPr>
        <w:t>Pickens’ Plan Town Hall</w:t>
      </w:r>
      <w:r w:rsidR="00B42495" w:rsidRPr="00342BE9">
        <w:rPr>
          <w:bCs/>
        </w:rPr>
        <w:t xml:space="preserve"> </w:t>
      </w:r>
      <w:r w:rsidRPr="00342BE9">
        <w:rPr>
          <w:bCs/>
        </w:rPr>
        <w:t>Meeting Set for Oct. 29</w:t>
      </w:r>
    </w:p>
    <w:p w:rsidR="00AB3EB1" w:rsidRPr="00342BE9" w:rsidRDefault="00AB3EB1" w:rsidP="00B42495">
      <w:pPr>
        <w:pStyle w:val="NormalParagraphStyle"/>
        <w:spacing w:line="240" w:lineRule="auto"/>
      </w:pPr>
      <w:r w:rsidRPr="00342BE9">
        <w:t xml:space="preserve">   </w:t>
      </w:r>
      <w:r w:rsidR="00B42495" w:rsidRPr="00342BE9">
        <w:tab/>
      </w:r>
      <w:r w:rsidRPr="00342BE9">
        <w:t>OSU benefactor and national energy leader T. Boone Pickens will hold a Pickens’ Plan town hall meeting in Stillwater on Oct. 29 on the nation’s movement towards a new energy future. The meeting is set for Gallagher-</w:t>
      </w:r>
      <w:proofErr w:type="spellStart"/>
      <w:r w:rsidRPr="00342BE9">
        <w:t>Iba</w:t>
      </w:r>
      <w:proofErr w:type="spellEnd"/>
      <w:r w:rsidRPr="00342BE9">
        <w:t xml:space="preserve"> Arena at 3:30 p.m. </w:t>
      </w:r>
    </w:p>
    <w:p w:rsidR="00AB3EB1" w:rsidRPr="00342BE9" w:rsidRDefault="00AB3EB1" w:rsidP="00B42495">
      <w:pPr>
        <w:pStyle w:val="NormalParagraphStyle"/>
        <w:spacing w:line="240" w:lineRule="auto"/>
      </w:pPr>
      <w:r w:rsidRPr="00342BE9">
        <w:t xml:space="preserve">  </w:t>
      </w:r>
      <w:r w:rsidR="00B42495" w:rsidRPr="00342BE9">
        <w:tab/>
      </w:r>
      <w:r w:rsidRPr="00342BE9">
        <w:t xml:space="preserve"> “The single biggest crisis facing America today is without question our ever-growing dependence on foreign oil from hostile nations,” Pickens said. “We continue to put our economy and security in danger.”</w:t>
      </w:r>
    </w:p>
    <w:p w:rsidR="00AB3EB1" w:rsidRPr="00342BE9" w:rsidRDefault="00AB3EB1" w:rsidP="00B42495">
      <w:pPr>
        <w:pStyle w:val="NormalParagraphStyle"/>
        <w:spacing w:line="240" w:lineRule="auto"/>
      </w:pPr>
      <w:r w:rsidRPr="00342BE9">
        <w:t xml:space="preserve">   </w:t>
      </w:r>
      <w:r w:rsidR="00B42495" w:rsidRPr="00342BE9">
        <w:tab/>
      </w:r>
      <w:r w:rsidRPr="00342BE9">
        <w:t xml:space="preserve">Unveiled on July 8, 2008, the Pickens’ Plan is a detailed solution for ending the nation’s growing dependence on foreign oil. It calls for investing in power generation from domestic renewable resources such as wind and using America’s abundant supply of natural gas as a transportation fuel, which would replace more than one-third of our imported oil.  </w:t>
      </w:r>
    </w:p>
    <w:p w:rsidR="00AB3EB1" w:rsidRPr="00342BE9" w:rsidRDefault="00AB3EB1" w:rsidP="00B42495">
      <w:pPr>
        <w:pStyle w:val="NormalParagraphStyle"/>
        <w:spacing w:line="240" w:lineRule="auto"/>
        <w:rPr>
          <w:bCs/>
        </w:rPr>
      </w:pPr>
      <w:r w:rsidRPr="00342BE9">
        <w:t xml:space="preserve">  </w:t>
      </w:r>
      <w:r w:rsidR="00B42495" w:rsidRPr="00342BE9">
        <w:tab/>
      </w:r>
      <w:r w:rsidRPr="00342BE9">
        <w:t xml:space="preserve"> More than 1.6 million people have joined the Pickens’ Plan through the Web site http://www.pickensplan.com, which has had nearly 20 million hits. </w:t>
      </w:r>
    </w:p>
    <w:p w:rsidR="00AB3EB1" w:rsidRPr="00342BE9" w:rsidRDefault="00AB3EB1" w:rsidP="00B42495">
      <w:pPr>
        <w:spacing w:after="0" w:line="240" w:lineRule="auto"/>
        <w:rPr>
          <w:rFonts w:ascii="Times New Roman" w:hAnsi="Times New Roman" w:cs="Times New Roman"/>
          <w:sz w:val="24"/>
          <w:szCs w:val="24"/>
        </w:rPr>
      </w:pPr>
    </w:p>
    <w:p w:rsidR="00AB3EB1" w:rsidRPr="00342BE9" w:rsidRDefault="00AB3EB1" w:rsidP="00B42495">
      <w:pPr>
        <w:pStyle w:val="NormalParagraphStyle"/>
        <w:spacing w:line="240" w:lineRule="auto"/>
        <w:rPr>
          <w:bCs/>
        </w:rPr>
      </w:pPr>
      <w:r w:rsidRPr="00342BE9">
        <w:rPr>
          <w:bCs/>
        </w:rPr>
        <w:t>Halliburton Presents Checks for OSU Programs</w:t>
      </w:r>
    </w:p>
    <w:p w:rsidR="00AF3FB0" w:rsidRPr="00342BE9" w:rsidRDefault="00AF3FB0" w:rsidP="00B42495">
      <w:pPr>
        <w:pStyle w:val="NormalParagraphStyle"/>
        <w:spacing w:line="240" w:lineRule="auto"/>
      </w:pPr>
      <w:r w:rsidRPr="00342BE9">
        <w:lastRenderedPageBreak/>
        <w:t xml:space="preserve">   </w:t>
      </w:r>
      <w:r w:rsidR="00B42495" w:rsidRPr="00342BE9">
        <w:tab/>
      </w:r>
      <w:r w:rsidRPr="00342BE9">
        <w:t xml:space="preserve">Gifts totaling $71,000 have been received from Halliburton to benefit the Spears School of Business and the College of Engineering, Architecture and Technology. Checks were presented to OSU CEAT Dean Karl Reid by Ron Morgan, Halliburton technical applications manager and OSU alumnus, and to OSU accounting department head Don Hansen by Jeff </w:t>
      </w:r>
      <w:proofErr w:type="spellStart"/>
      <w:r w:rsidRPr="00342BE9">
        <w:t>Henricks</w:t>
      </w:r>
      <w:proofErr w:type="spellEnd"/>
      <w:r w:rsidRPr="00342BE9">
        <w:t>, Halliburton accounting manager.</w:t>
      </w:r>
    </w:p>
    <w:p w:rsidR="00AF3FB0" w:rsidRPr="00342BE9" w:rsidRDefault="00AF3FB0" w:rsidP="00B42495">
      <w:pPr>
        <w:pStyle w:val="NormalParagraphStyle"/>
        <w:spacing w:line="240" w:lineRule="auto"/>
      </w:pPr>
      <w:r w:rsidRPr="00342BE9">
        <w:t xml:space="preserve">   </w:t>
      </w:r>
      <w:r w:rsidR="00B42495" w:rsidRPr="00342BE9">
        <w:tab/>
      </w:r>
      <w:r w:rsidRPr="00342BE9">
        <w:t>The gifts will provide $23,000 for the Halliburton Accounting Scholars Program within the Spears School of Business. Two gifts of $18,000 and $30,000 will benefit the Halliburton Distinguished Faculty Awards and Student Leadership Development Program plus the 2+2 Engineering Degree Completion Program with INTI College, Malaysia, within CEAT.</w:t>
      </w:r>
    </w:p>
    <w:p w:rsidR="00AB3EB1" w:rsidRPr="00342BE9" w:rsidRDefault="00AF3FB0"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 xml:space="preserve">  </w:t>
      </w:r>
      <w:r w:rsidR="00B42495" w:rsidRPr="00342BE9">
        <w:rPr>
          <w:rFonts w:ascii="Times New Roman" w:hAnsi="Times New Roman" w:cs="Times New Roman"/>
          <w:sz w:val="24"/>
          <w:szCs w:val="24"/>
        </w:rPr>
        <w:tab/>
      </w:r>
      <w:r w:rsidRPr="00342BE9">
        <w:rPr>
          <w:rFonts w:ascii="Times New Roman" w:hAnsi="Times New Roman" w:cs="Times New Roman"/>
          <w:sz w:val="24"/>
          <w:szCs w:val="24"/>
        </w:rPr>
        <w:t xml:space="preserve"> A long-time proponent of higher education, Halliburton’s generosity to OSU has spanned almost five decades with nearly $2.6 million given to a variety of academics areas across the OSU system.</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rPr>
          <w:bCs/>
        </w:rPr>
      </w:pPr>
      <w:r w:rsidRPr="00342BE9">
        <w:rPr>
          <w:bCs/>
        </w:rPr>
        <w:t>Schwartz Exhibit on Display until Dec.31</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Lynn Schwartz’s “Meaningful Images” exhibit will be displayed in the OSU Foundation’s Malinda Berry Fischer Gallery until Dec. 31. She will donate 20 percent of each sale to scholarships to benefit OSU’s </w:t>
      </w:r>
      <w:proofErr w:type="spellStart"/>
      <w:r w:rsidRPr="00342BE9">
        <w:t>Doel</w:t>
      </w:r>
      <w:proofErr w:type="spellEnd"/>
      <w:r w:rsidRPr="00342BE9">
        <w:t xml:space="preserve"> Reed Center for the Arts.     </w:t>
      </w:r>
    </w:p>
    <w:p w:rsidR="00AF3FB0" w:rsidRPr="00342BE9" w:rsidRDefault="00AF3FB0" w:rsidP="00B42495">
      <w:pPr>
        <w:spacing w:after="0" w:line="240" w:lineRule="auto"/>
        <w:rPr>
          <w:rFonts w:ascii="Times New Roman" w:hAnsi="Times New Roman" w:cs="Times New Roman"/>
          <w:bCs/>
          <w:sz w:val="24"/>
          <w:szCs w:val="24"/>
        </w:rPr>
      </w:pPr>
      <w:r w:rsidRPr="00342BE9">
        <w:rPr>
          <w:rFonts w:ascii="Times New Roman" w:hAnsi="Times New Roman" w:cs="Times New Roman"/>
          <w:sz w:val="24"/>
          <w:szCs w:val="24"/>
        </w:rPr>
        <w:t xml:space="preserve">   </w:t>
      </w:r>
      <w:r w:rsidR="00B42495" w:rsidRPr="00342BE9">
        <w:rPr>
          <w:rFonts w:ascii="Times New Roman" w:hAnsi="Times New Roman" w:cs="Times New Roman"/>
          <w:sz w:val="24"/>
          <w:szCs w:val="24"/>
        </w:rPr>
        <w:tab/>
      </w:r>
      <w:r w:rsidRPr="00342BE9">
        <w:rPr>
          <w:rFonts w:ascii="Times New Roman" w:hAnsi="Times New Roman" w:cs="Times New Roman"/>
          <w:sz w:val="24"/>
          <w:szCs w:val="24"/>
        </w:rPr>
        <w:t xml:space="preserve">Reed, OSU’s first Department of Art director, and his daughter, Martha, donated the family estate in Taos, N.M., creating the interdisciplinary creativity center. “Meaningful Images” encompasses a variety of Schwartz’s new work.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CUTLINES:</w:t>
      </w:r>
    </w:p>
    <w:p w:rsidR="00AF3FB0" w:rsidRPr="00342BE9" w:rsidRDefault="00AF3FB0" w:rsidP="00B42495">
      <w:pPr>
        <w:pStyle w:val="NormalParagraphStyle"/>
        <w:spacing w:line="240" w:lineRule="auto"/>
        <w:rPr>
          <w:bCs/>
        </w:rPr>
      </w:pPr>
      <w:r w:rsidRPr="00342BE9">
        <w:rPr>
          <w:bCs/>
        </w:rPr>
        <w:t xml:space="preserve">Halliburton recruiters Troy Bachman and Matt Howell, left, and Ivan Blanco and Stacy Thomas, far right, help College of Engineering, Architecture and Technology Dean Karl Reid and Halliburton research scientist Ron Morgan during a check presentation on the OSU campus.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rPr>
          <w:bCs/>
        </w:rPr>
      </w:pPr>
      <w:r w:rsidRPr="00342BE9">
        <w:rPr>
          <w:bCs/>
        </w:rPr>
        <w:t xml:space="preserve">OSU Director of Risk and Property Management Mike Bale, OSU Emergency Operations Coordinator Ron Hill, National Weather Service Meteorologist in Charge Michael P. Foster, Stillwater Emergency Management Director Kirk </w:t>
      </w:r>
      <w:proofErr w:type="spellStart"/>
      <w:r w:rsidRPr="00342BE9">
        <w:rPr>
          <w:bCs/>
        </w:rPr>
        <w:t>Mittlestet</w:t>
      </w:r>
      <w:proofErr w:type="spellEnd"/>
      <w:r w:rsidRPr="00342BE9">
        <w:rPr>
          <w:bCs/>
        </w:rPr>
        <w:t xml:space="preserve"> and Oklahoma Emergency Management Area Coordinator Steve </w:t>
      </w:r>
      <w:proofErr w:type="spellStart"/>
      <w:r w:rsidRPr="00342BE9">
        <w:rPr>
          <w:bCs/>
        </w:rPr>
        <w:t>Palladino</w:t>
      </w:r>
      <w:proofErr w:type="spellEnd"/>
      <w:r w:rsidRPr="00342BE9">
        <w:rPr>
          <w:bCs/>
        </w:rPr>
        <w:t xml:space="preserve"> are in OSU’s new facility, which has been officially recognized as a Storm-Ready University by the National Weather Service Advisory Board.</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rPr>
          <w:bCs/>
        </w:rPr>
      </w:pPr>
      <w:r w:rsidRPr="00342BE9">
        <w:rPr>
          <w:bCs/>
        </w:rPr>
        <w:t>OSU’s formal campus entry on the corner of Monroe and University Streets now has identical twin pillars designed in the OSU Georgian style.</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PAGE 3</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rPr>
          <w:bCs/>
        </w:rPr>
      </w:pPr>
      <w:r w:rsidRPr="00342BE9">
        <w:rPr>
          <w:bCs/>
        </w:rPr>
        <w:t xml:space="preserve">ExxonMobil Awards OSU Grant for CEAT, Business  </w:t>
      </w:r>
    </w:p>
    <w:p w:rsidR="00AF3FB0" w:rsidRPr="00342BE9" w:rsidRDefault="00AF3FB0" w:rsidP="00B42495">
      <w:pPr>
        <w:pStyle w:val="NormalParagraphStyle"/>
        <w:spacing w:line="240" w:lineRule="auto"/>
      </w:pPr>
      <w:r w:rsidRPr="00342BE9">
        <w:t xml:space="preserve">   </w:t>
      </w:r>
      <w:r w:rsidR="00B42495" w:rsidRPr="00342BE9">
        <w:tab/>
      </w:r>
      <w:r w:rsidRPr="00342BE9">
        <w:t>ExxonMobil Corporation has awarded OSU a $44,500 grant for areas in the Arts and Sciences, Engineering, Architecture and Technology, and Business.</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The unrestricted grant allows selected academic departments to allocate funds for educational purposes, including scholarships, field trips, visiting speakers, equipment, student and faculty travel to academic-related activities and other projects.  </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ExxonMobil awards the grants based on schools that offer degrees in subjects from which it recruits employees. </w:t>
      </w:r>
    </w:p>
    <w:p w:rsidR="00AF3FB0" w:rsidRPr="00342BE9" w:rsidRDefault="00AF3FB0" w:rsidP="00B42495">
      <w:pPr>
        <w:pStyle w:val="NormalParagraphStyle"/>
        <w:spacing w:line="240" w:lineRule="auto"/>
      </w:pPr>
      <w:r w:rsidRPr="00342BE9">
        <w:lastRenderedPageBreak/>
        <w:t xml:space="preserve"> </w:t>
      </w:r>
      <w:r w:rsidR="00B42495" w:rsidRPr="00342BE9">
        <w:tab/>
      </w:r>
      <w:r w:rsidRPr="00342BE9">
        <w:t xml:space="preserve"> ExxonMobil was the university’s largest corporate matching donor last year, and the corporation has donated nearly $5.5 million to a variety of OSU programs and scholarships for more than three decades.</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OSU departments benefitting from the gift include industrial engineering, chemical engineering, mechanical engineering, electrical engineering, civil engineering, accounting, business administration and computer science. </w:t>
      </w:r>
    </w:p>
    <w:p w:rsidR="00AF3FB0" w:rsidRPr="00342BE9" w:rsidRDefault="00AF3FB0" w:rsidP="00B42495">
      <w:pPr>
        <w:pStyle w:val="NormalParagraphStyle"/>
        <w:spacing w:line="240" w:lineRule="auto"/>
      </w:pPr>
      <w:r w:rsidRPr="00342BE9">
        <w:t xml:space="preserve">   </w:t>
      </w:r>
      <w:r w:rsidR="00B42495" w:rsidRPr="00342BE9">
        <w:tab/>
      </w:r>
      <w:r w:rsidRPr="00342BE9">
        <w:t>ExxonMobil Corporation has awarded OSU a $44,500 grant for areas in the Arts and Sciences, Engineering, Architecture and Technology, and Business.</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The unrestricted grant allows selected academic departments to allocate funds for educational purposes, including scholarships, field trips, visiting speakers, equipment, student and faculty travel to academic-related activities and other projects.  </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ExxonMobil awards the grants based on schools that offer degrees in subjects from which it recruits employees. </w:t>
      </w:r>
    </w:p>
    <w:p w:rsidR="00AF3FB0" w:rsidRPr="00342BE9" w:rsidRDefault="00AF3FB0" w:rsidP="00B42495">
      <w:pPr>
        <w:pStyle w:val="NormalParagraphStyle"/>
        <w:spacing w:line="240" w:lineRule="auto"/>
      </w:pPr>
      <w:r w:rsidRPr="00342BE9">
        <w:t xml:space="preserve">  </w:t>
      </w:r>
      <w:r w:rsidR="00B42495" w:rsidRPr="00342BE9">
        <w:tab/>
      </w:r>
      <w:r w:rsidRPr="00342BE9">
        <w:t>ExxonMobil was the university’s largest corporate matching donor last year, and the corporation has donated nearly $5.5 million to a variety of OSU programs and scholarships for more than three decades.</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OSU departments benefitting from the gift include industrial engineering, chemical engineering, mechanical engineering, electrical engineering, civil engineering, accounting, business administration and computer science.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Kerr FAPC Laboratory Receives Accreditation</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The Robert M. Kerr Food and Agricultural Products Center Analytical Services Laboratory </w:t>
      </w:r>
      <w:proofErr w:type="gramStart"/>
      <w:r w:rsidRPr="00342BE9">
        <w:t>is</w:t>
      </w:r>
      <w:proofErr w:type="gramEnd"/>
      <w:r w:rsidRPr="00342BE9">
        <w:t xml:space="preserve"> now accredited by the American Association for Laboratory Accreditation (A2LA) in the chemical field of testing. </w:t>
      </w:r>
    </w:p>
    <w:p w:rsidR="00AF3FB0" w:rsidRPr="00342BE9" w:rsidRDefault="00AF3FB0" w:rsidP="00B42495">
      <w:pPr>
        <w:pStyle w:val="NormalParagraphStyle"/>
        <w:spacing w:line="240" w:lineRule="auto"/>
      </w:pPr>
      <w:r w:rsidRPr="00342BE9">
        <w:t xml:space="preserve">   </w:t>
      </w:r>
      <w:r w:rsidR="00B42495" w:rsidRPr="00342BE9">
        <w:tab/>
      </w:r>
      <w:r w:rsidRPr="00342BE9">
        <w:t>“This prestigious accreditation enhances credibility for the FAPC Analytical Services and allows us the opportunity to provide the same quality services as always, but with the recognition from A2LA, FAPC clients will have the assurance of the quality of services,” said Guadalupe Davila El-</w:t>
      </w:r>
      <w:proofErr w:type="spellStart"/>
      <w:r w:rsidRPr="00342BE9">
        <w:t>Rassi</w:t>
      </w:r>
      <w:proofErr w:type="spellEnd"/>
      <w:r w:rsidRPr="00342BE9">
        <w:t xml:space="preserve">, FAPC analytical services manager. </w:t>
      </w:r>
    </w:p>
    <w:p w:rsidR="00AF3FB0" w:rsidRPr="00342BE9" w:rsidRDefault="00AF3FB0" w:rsidP="00B42495">
      <w:pPr>
        <w:pStyle w:val="NormalParagraphStyle"/>
        <w:spacing w:line="240" w:lineRule="auto"/>
      </w:pPr>
      <w:r w:rsidRPr="00342BE9">
        <w:t xml:space="preserve">   </w:t>
      </w:r>
      <w:r w:rsidR="00B42495" w:rsidRPr="00342BE9">
        <w:t xml:space="preserve"> </w:t>
      </w:r>
      <w:r w:rsidR="00B42495" w:rsidRPr="00342BE9">
        <w:tab/>
      </w:r>
      <w:r w:rsidRPr="00342BE9">
        <w:t>“We believe the accreditation will serve as catalysis to broaden and promote our services to clients across the state of Oklahoma.”</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rPr>
          <w:bCs/>
        </w:rPr>
      </w:pPr>
      <w:r w:rsidRPr="00342BE9">
        <w:rPr>
          <w:bCs/>
        </w:rPr>
        <w:t>Career Encounters Has</w:t>
      </w:r>
      <w:r w:rsidR="00B42495" w:rsidRPr="00342BE9">
        <w:rPr>
          <w:bCs/>
        </w:rPr>
        <w:t xml:space="preserve"> </w:t>
      </w:r>
      <w:r w:rsidRPr="00342BE9">
        <w:rPr>
          <w:bCs/>
        </w:rPr>
        <w:t>Large Turnout at OSUIT</w:t>
      </w:r>
    </w:p>
    <w:p w:rsidR="00AF3FB0" w:rsidRPr="00342BE9" w:rsidRDefault="00AF3FB0" w:rsidP="00B42495">
      <w:pPr>
        <w:pStyle w:val="NormalParagraphStyle"/>
        <w:spacing w:line="240" w:lineRule="auto"/>
      </w:pPr>
      <w:r w:rsidRPr="00342BE9">
        <w:rPr>
          <w:bCs/>
        </w:rPr>
        <w:t xml:space="preserve"> </w:t>
      </w:r>
      <w:r w:rsidRPr="00342BE9">
        <w:t xml:space="preserve">  </w:t>
      </w:r>
      <w:r w:rsidR="00B42495" w:rsidRPr="00342BE9">
        <w:tab/>
      </w:r>
      <w:r w:rsidRPr="00342BE9">
        <w:t xml:space="preserve">OSUIT hosted more than 900 people at the third Annual “Career Encounters of the Orange Kind” on Oct. 6 with demonstrations, admission, financial aid and on-campus housing information for high school seniors and adults who wanted to learn about OSUIT’s programs and the prospects for high-paying careers after graduation. </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 All academic divisions on OSUIT’s campus presented demonstrations and potential students saw firsthand what they could expect from an OSUIT education. Also on hand were industry representatives to show the types of businesses that typically hire OSUIT graduates.</w:t>
      </w:r>
    </w:p>
    <w:p w:rsidR="00AF3FB0" w:rsidRPr="00342BE9" w:rsidRDefault="00AF3FB0" w:rsidP="00B42495">
      <w:pPr>
        <w:pStyle w:val="NormalParagraphStyle"/>
        <w:spacing w:line="240" w:lineRule="auto"/>
      </w:pPr>
    </w:p>
    <w:p w:rsidR="00AF3FB0" w:rsidRPr="00342BE9" w:rsidRDefault="00AF3FB0" w:rsidP="00B42495">
      <w:pPr>
        <w:pStyle w:val="NormalParagraphStyle"/>
        <w:spacing w:line="240" w:lineRule="auto"/>
        <w:rPr>
          <w:bCs/>
        </w:rPr>
      </w:pPr>
      <w:r w:rsidRPr="00342BE9">
        <w:rPr>
          <w:bCs/>
        </w:rPr>
        <w:t>Siemens Awards In-Kind Software Grant</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The apparel design and production program in OSU’s Design, Housing and Merchandising Department has received an in-kind software grant with a commercial value of nearly $20 million from Siemens PLM Software, a business unit of the Siemens Industry Automation Division.  </w:t>
      </w:r>
    </w:p>
    <w:p w:rsidR="00AF3FB0" w:rsidRPr="00342BE9" w:rsidRDefault="00AF3FB0" w:rsidP="00B42495">
      <w:pPr>
        <w:pStyle w:val="NormalParagraphStyle"/>
        <w:spacing w:line="240" w:lineRule="auto"/>
      </w:pPr>
      <w:r w:rsidRPr="00342BE9">
        <w:lastRenderedPageBreak/>
        <w:t xml:space="preserve">  </w:t>
      </w:r>
      <w:r w:rsidR="00B42495" w:rsidRPr="00342BE9">
        <w:tab/>
      </w:r>
      <w:r w:rsidRPr="00342BE9">
        <w:t>The gift, which will enrich the product development and merchandising curriculum, was made through Siemens PLM Software Global Opportunities in Product Lifecycle Management. It includes product development software, student/instructor training and specialized software certification programs.</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 “The </w:t>
      </w:r>
      <w:proofErr w:type="spellStart"/>
      <w:r w:rsidRPr="00342BE9">
        <w:t>Seimens</w:t>
      </w:r>
      <w:proofErr w:type="spellEnd"/>
      <w:r w:rsidRPr="00342BE9">
        <w:t xml:space="preserve"> gift-in-kind software grant enhances our commitment to provide the most appropriate experiences for students in the College of Human Environmental Sciences,” said Dean Stephan Wilson.</w:t>
      </w:r>
    </w:p>
    <w:p w:rsidR="00AF3FB0" w:rsidRPr="00342BE9" w:rsidRDefault="00AF3FB0" w:rsidP="00B42495">
      <w:pPr>
        <w:pStyle w:val="NormalParagraphStyle"/>
        <w:spacing w:line="240" w:lineRule="auto"/>
      </w:pPr>
      <w:r w:rsidRPr="00342BE9">
        <w:t xml:space="preserve">   </w:t>
      </w:r>
      <w:r w:rsidR="00B42495" w:rsidRPr="00342BE9">
        <w:tab/>
      </w:r>
      <w:r w:rsidRPr="00342BE9">
        <w:t>The grant was presented during The American Apparel and Footwear Association event at the Fashion Institute of Design and Merchandising in Los Angeles. OSU’s apparel design and production program is one of only 13 programs in the nation endorsed by the AAFA.</w:t>
      </w:r>
    </w:p>
    <w:p w:rsidR="00AF3FB0" w:rsidRPr="00342BE9" w:rsidRDefault="00AF3FB0" w:rsidP="00B42495">
      <w:pPr>
        <w:pStyle w:val="NormalParagraphStyle"/>
        <w:spacing w:line="240" w:lineRule="auto"/>
      </w:pPr>
    </w:p>
    <w:p w:rsidR="00AF3FB0" w:rsidRPr="00342BE9" w:rsidRDefault="00AF3FB0" w:rsidP="00B42495">
      <w:pPr>
        <w:pStyle w:val="NormalParagraphStyle"/>
        <w:spacing w:line="240" w:lineRule="auto"/>
      </w:pPr>
      <w:r w:rsidRPr="00342BE9">
        <w:t>CUTLINES:</w:t>
      </w:r>
    </w:p>
    <w:p w:rsidR="00AF3FB0" w:rsidRPr="00342BE9" w:rsidRDefault="00AF3FB0" w:rsidP="00B42495">
      <w:pPr>
        <w:pStyle w:val="NormalParagraphStyle"/>
        <w:spacing w:line="240" w:lineRule="auto"/>
        <w:rPr>
          <w:bCs/>
        </w:rPr>
      </w:pPr>
      <w:r w:rsidRPr="00342BE9">
        <w:rPr>
          <w:bCs/>
        </w:rPr>
        <w:t xml:space="preserve">Nicholas Mills of Western Technology Center in Burns Flat samples some hearty mush-room barley soup prepared by first semester culinary arts student Nicole </w:t>
      </w:r>
      <w:proofErr w:type="spellStart"/>
      <w:r w:rsidRPr="00342BE9">
        <w:rPr>
          <w:bCs/>
        </w:rPr>
        <w:t>Keesee</w:t>
      </w:r>
      <w:proofErr w:type="spellEnd"/>
      <w:r w:rsidRPr="00342BE9">
        <w:rPr>
          <w:bCs/>
        </w:rPr>
        <w:t xml:space="preserve"> of Oklahoma City.</w:t>
      </w:r>
    </w:p>
    <w:p w:rsidR="00AF3FB0" w:rsidRPr="00342BE9" w:rsidRDefault="00AF3FB0" w:rsidP="00B42495">
      <w:pPr>
        <w:pStyle w:val="NormalParagraphStyle"/>
        <w:spacing w:line="240" w:lineRule="auto"/>
      </w:pPr>
    </w:p>
    <w:p w:rsidR="00AF3FB0" w:rsidRPr="00342BE9" w:rsidRDefault="00AF3FB0" w:rsidP="00B42495">
      <w:pPr>
        <w:pStyle w:val="NormalParagraphStyle"/>
        <w:spacing w:line="240" w:lineRule="auto"/>
        <w:rPr>
          <w:bCs/>
        </w:rPr>
      </w:pPr>
      <w:r w:rsidRPr="00342BE9">
        <w:rPr>
          <w:bCs/>
        </w:rPr>
        <w:t>Jimmy Fallon, one of the 2009 Orange Peel headliners, praised OSU and its students during his late night show the next week.</w:t>
      </w:r>
    </w:p>
    <w:p w:rsidR="00AF3FB0" w:rsidRPr="00342BE9" w:rsidRDefault="00AF3FB0" w:rsidP="00B42495">
      <w:pPr>
        <w:pStyle w:val="NormalParagraphStyle"/>
        <w:spacing w:line="240" w:lineRule="auto"/>
      </w:pPr>
    </w:p>
    <w:p w:rsidR="00AF3FB0" w:rsidRPr="00342BE9" w:rsidRDefault="00AF3FB0" w:rsidP="00B42495">
      <w:pPr>
        <w:pStyle w:val="NormalParagraphStyle"/>
        <w:spacing w:line="240" w:lineRule="auto"/>
        <w:rPr>
          <w:bCs/>
        </w:rPr>
      </w:pPr>
      <w:r w:rsidRPr="00342BE9">
        <w:rPr>
          <w:bCs/>
        </w:rPr>
        <w:t xml:space="preserve">The Spears School of Business celebrated the grand opening of the </w:t>
      </w:r>
      <w:proofErr w:type="spellStart"/>
      <w:r w:rsidRPr="00342BE9">
        <w:rPr>
          <w:bCs/>
        </w:rPr>
        <w:t>Riata</w:t>
      </w:r>
      <w:proofErr w:type="spellEnd"/>
      <w:r w:rsidRPr="00342BE9">
        <w:rPr>
          <w:bCs/>
        </w:rPr>
        <w:t xml:space="preserve"> Center for Entrepreneurship on Sept. 25. The center was made possible by a transformational $28.6 million gift </w:t>
      </w:r>
      <w:r w:rsidR="00B42495" w:rsidRPr="00342BE9">
        <w:rPr>
          <w:bCs/>
        </w:rPr>
        <w:t xml:space="preserve">from OSU alumni Amy and Malone </w:t>
      </w:r>
      <w:r w:rsidRPr="00342BE9">
        <w:rPr>
          <w:bCs/>
        </w:rPr>
        <w:t xml:space="preserve">Mitchell 3rd in 2008. The Mitchell’s gift was the largest donation ever to a university entrepreneurship program, and it created both the </w:t>
      </w:r>
      <w:proofErr w:type="spellStart"/>
      <w:r w:rsidRPr="00342BE9">
        <w:rPr>
          <w:bCs/>
        </w:rPr>
        <w:t>Riata</w:t>
      </w:r>
      <w:proofErr w:type="spellEnd"/>
      <w:r w:rsidRPr="00342BE9">
        <w:rPr>
          <w:bCs/>
        </w:rPr>
        <w:t xml:space="preserve"> Center and the OSU Department of Entrepreneurship in the Spears School of Business. Presenting the </w:t>
      </w:r>
      <w:proofErr w:type="spellStart"/>
      <w:r w:rsidRPr="00342BE9">
        <w:rPr>
          <w:bCs/>
        </w:rPr>
        <w:t>Malones</w:t>
      </w:r>
      <w:proofErr w:type="spellEnd"/>
      <w:r w:rsidRPr="00342BE9">
        <w:rPr>
          <w:bCs/>
        </w:rPr>
        <w:t xml:space="preserve"> with a plaque is Dean Sara Freedman, right.</w:t>
      </w:r>
    </w:p>
    <w:p w:rsidR="00AF3FB0" w:rsidRPr="00342BE9" w:rsidRDefault="00AF3FB0" w:rsidP="00B42495">
      <w:pPr>
        <w:pStyle w:val="NormalParagraphStyle"/>
        <w:spacing w:line="240" w:lineRule="auto"/>
      </w:pPr>
    </w:p>
    <w:p w:rsidR="00AF3FB0" w:rsidRPr="00342BE9" w:rsidRDefault="00AF3FB0" w:rsidP="00B42495">
      <w:pPr>
        <w:pStyle w:val="NormalParagraphStyle"/>
        <w:spacing w:line="240" w:lineRule="auto"/>
        <w:rPr>
          <w:bCs/>
        </w:rPr>
      </w:pPr>
      <w:r w:rsidRPr="00342BE9">
        <w:rPr>
          <w:bCs/>
        </w:rPr>
        <w:t>At the new Kirkpatrick Foundation Small Animal Criti</w:t>
      </w:r>
      <w:r w:rsidR="00B42495" w:rsidRPr="00342BE9">
        <w:rPr>
          <w:bCs/>
        </w:rPr>
        <w:t>cal Care Unit, which was dedica</w:t>
      </w:r>
      <w:r w:rsidRPr="00342BE9">
        <w:rPr>
          <w:bCs/>
        </w:rPr>
        <w:t xml:space="preserve">ted Sept. 16 at OSU’s Boren Veterinary Medical Teaching Hospital, are Susan </w:t>
      </w:r>
      <w:proofErr w:type="spellStart"/>
      <w:r w:rsidRPr="00342BE9">
        <w:rPr>
          <w:bCs/>
        </w:rPr>
        <w:t>McCalmont</w:t>
      </w:r>
      <w:proofErr w:type="spellEnd"/>
      <w:r w:rsidRPr="00342BE9">
        <w:rPr>
          <w:bCs/>
        </w:rPr>
        <w:t xml:space="preserve">, Kirkpatrick Foundation; Jack </w:t>
      </w:r>
      <w:proofErr w:type="spellStart"/>
      <w:r w:rsidRPr="00342BE9">
        <w:rPr>
          <w:bCs/>
        </w:rPr>
        <w:t>Stuteville</w:t>
      </w:r>
      <w:proofErr w:type="spellEnd"/>
      <w:r w:rsidRPr="00342BE9">
        <w:rPr>
          <w:bCs/>
        </w:rPr>
        <w:t xml:space="preserve">, Kingfisher; Mark </w:t>
      </w:r>
      <w:proofErr w:type="spellStart"/>
      <w:r w:rsidRPr="00342BE9">
        <w:rPr>
          <w:bCs/>
        </w:rPr>
        <w:t>Neer</w:t>
      </w:r>
      <w:proofErr w:type="spellEnd"/>
      <w:r w:rsidRPr="00342BE9">
        <w:rPr>
          <w:bCs/>
        </w:rPr>
        <w:t xml:space="preserve">, hospital director, with Baja; Gary Clark, vice president of OSU University Relations; and Michael Lorenz, Center for Veterinary Health Sciences dean. Baja, owned by third-year veterinary student Janet </w:t>
      </w:r>
      <w:proofErr w:type="spellStart"/>
      <w:r w:rsidRPr="00342BE9">
        <w:rPr>
          <w:bCs/>
        </w:rPr>
        <w:t>MacDonna</w:t>
      </w:r>
      <w:proofErr w:type="spellEnd"/>
      <w:r w:rsidRPr="00342BE9">
        <w:rPr>
          <w:bCs/>
        </w:rPr>
        <w:t xml:space="preserve">, is a nine-week-old puppy who hopes she never has to use the 24-hour emergency services available at OSU. The Kirkpatrick Foundation made the lead gift that launched the fundraising campaign for this facility. </w:t>
      </w:r>
      <w:proofErr w:type="spellStart"/>
      <w:r w:rsidRPr="00342BE9">
        <w:rPr>
          <w:bCs/>
        </w:rPr>
        <w:t>Stuteville</w:t>
      </w:r>
      <w:proofErr w:type="spellEnd"/>
      <w:r w:rsidRPr="00342BE9">
        <w:rPr>
          <w:bCs/>
        </w:rPr>
        <w:t xml:space="preserve"> and his wife, Joyce, </w:t>
      </w:r>
    </w:p>
    <w:p w:rsidR="00AF3FB0" w:rsidRPr="00342BE9" w:rsidRDefault="00AF3FB0" w:rsidP="00B42495">
      <w:pPr>
        <w:pStyle w:val="NormalParagraphStyle"/>
        <w:spacing w:line="240" w:lineRule="auto"/>
      </w:pPr>
      <w:proofErr w:type="gramStart"/>
      <w:r w:rsidRPr="00342BE9">
        <w:rPr>
          <w:bCs/>
        </w:rPr>
        <w:t>donated</w:t>
      </w:r>
      <w:proofErr w:type="gramEnd"/>
      <w:r w:rsidRPr="00342BE9">
        <w:rPr>
          <w:bCs/>
        </w:rPr>
        <w:t xml:space="preserve"> the Verna </w:t>
      </w:r>
      <w:proofErr w:type="spellStart"/>
      <w:r w:rsidRPr="00342BE9">
        <w:rPr>
          <w:bCs/>
        </w:rPr>
        <w:t>Stuteville</w:t>
      </w:r>
      <w:proofErr w:type="spellEnd"/>
      <w:r w:rsidRPr="00342BE9">
        <w:rPr>
          <w:bCs/>
        </w:rPr>
        <w:t xml:space="preserve"> Feline Room in memory of his Aunt Verna, who loved cats.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PAGE 4</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t xml:space="preserve">Alumnus </w:t>
      </w:r>
      <w:r w:rsidRPr="00342BE9">
        <w:rPr>
          <w:bCs/>
        </w:rPr>
        <w:t xml:space="preserve">David </w:t>
      </w:r>
      <w:proofErr w:type="spellStart"/>
      <w:r w:rsidRPr="00342BE9">
        <w:rPr>
          <w:bCs/>
        </w:rPr>
        <w:t>D’Angelo</w:t>
      </w:r>
      <w:proofErr w:type="spellEnd"/>
      <w:r w:rsidRPr="00342BE9">
        <w:rPr>
          <w:bCs/>
        </w:rPr>
        <w:t xml:space="preserve"> Caldwell</w:t>
      </w:r>
      <w:r w:rsidRPr="00342BE9">
        <w:t xml:space="preserve"> </w:t>
      </w:r>
      <w:proofErr w:type="gramStart"/>
      <w:r w:rsidRPr="00342BE9">
        <w:t>debuted</w:t>
      </w:r>
      <w:proofErr w:type="gramEnd"/>
      <w:r w:rsidRPr="00342BE9">
        <w:t xml:space="preserve"> his fashion collection in New York City during Fashion Week. Starting as a hat maker, he traveled to Italy in 2002 and returned determined to get a start in fashion and clothes by finishing his OSU degree.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rPr>
          <w:bCs/>
        </w:rPr>
        <w:t xml:space="preserve">Gary </w:t>
      </w:r>
      <w:proofErr w:type="spellStart"/>
      <w:r w:rsidRPr="00342BE9">
        <w:rPr>
          <w:bCs/>
        </w:rPr>
        <w:t>Dotterer</w:t>
      </w:r>
      <w:proofErr w:type="spellEnd"/>
      <w:r w:rsidRPr="00342BE9">
        <w:t xml:space="preserve">, </w:t>
      </w:r>
      <w:proofErr w:type="spellStart"/>
      <w:r w:rsidRPr="00342BE9">
        <w:t>Oologah</w:t>
      </w:r>
      <w:proofErr w:type="spellEnd"/>
      <w:r w:rsidRPr="00342BE9">
        <w:t xml:space="preserve"> occupational education doctoral student, won the Graduate Student Research Award from the National Association of Industrial and Technical Teacher Educators. His research focuses on using multichannel technologies in desktop virtual reality for technical education.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proofErr w:type="spellStart"/>
      <w:r w:rsidRPr="00342BE9">
        <w:rPr>
          <w:bCs/>
        </w:rPr>
        <w:lastRenderedPageBreak/>
        <w:t>Randilea</w:t>
      </w:r>
      <w:proofErr w:type="spellEnd"/>
      <w:r w:rsidRPr="00342BE9">
        <w:rPr>
          <w:bCs/>
        </w:rPr>
        <w:t xml:space="preserve"> Nichol</w:t>
      </w:r>
      <w:r w:rsidRPr="00342BE9">
        <w:t xml:space="preserve">s, McAlester biochemistry and molecular biology and microbiology and </w:t>
      </w:r>
    </w:p>
    <w:p w:rsidR="00AF3FB0" w:rsidRPr="00342BE9" w:rsidRDefault="00AF3FB0" w:rsidP="00B42495">
      <w:pPr>
        <w:pStyle w:val="NormalParagraphStyle"/>
        <w:spacing w:line="240" w:lineRule="auto"/>
      </w:pPr>
      <w:proofErr w:type="gramStart"/>
      <w:r w:rsidRPr="00342BE9">
        <w:t>molecular</w:t>
      </w:r>
      <w:proofErr w:type="gramEnd"/>
      <w:r w:rsidRPr="00342BE9">
        <w:t xml:space="preserve"> genetics major, was one of 150 students from around the world who were selected to </w:t>
      </w:r>
    </w:p>
    <w:p w:rsidR="00AF3FB0" w:rsidRPr="00342BE9" w:rsidRDefault="00AF3FB0" w:rsidP="00B42495">
      <w:pPr>
        <w:spacing w:after="0" w:line="240" w:lineRule="auto"/>
        <w:rPr>
          <w:rFonts w:ascii="Times New Roman" w:hAnsi="Times New Roman" w:cs="Times New Roman"/>
          <w:sz w:val="24"/>
          <w:szCs w:val="24"/>
        </w:rPr>
      </w:pPr>
      <w:proofErr w:type="gramStart"/>
      <w:r w:rsidRPr="00342BE9">
        <w:rPr>
          <w:rFonts w:ascii="Times New Roman" w:hAnsi="Times New Roman" w:cs="Times New Roman"/>
          <w:sz w:val="24"/>
          <w:szCs w:val="24"/>
        </w:rPr>
        <w:t>intern</w:t>
      </w:r>
      <w:proofErr w:type="gramEnd"/>
      <w:r w:rsidRPr="00342BE9">
        <w:rPr>
          <w:rFonts w:ascii="Times New Roman" w:hAnsi="Times New Roman" w:cs="Times New Roman"/>
          <w:sz w:val="24"/>
          <w:szCs w:val="24"/>
        </w:rPr>
        <w:t xml:space="preserve"> at Pfizer Inc. this past summer.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rPr>
          <w:bCs/>
        </w:rPr>
        <w:t>Jason Cash</w:t>
      </w:r>
      <w:r w:rsidRPr="00342BE9">
        <w:t xml:space="preserve">, Enid music performance senior, won the International Trombone Association’s Larry </w:t>
      </w:r>
      <w:proofErr w:type="spellStart"/>
      <w:r w:rsidRPr="00342BE9">
        <w:t>Wiehe</w:t>
      </w:r>
      <w:proofErr w:type="spellEnd"/>
      <w:r w:rsidRPr="00342BE9">
        <w:t xml:space="preserve"> Solo Competition at the 2009 International Trombone Festival at the Aarhus Conservatory in Denmark. The competition was sponsored by German trombone maker Manfred </w:t>
      </w:r>
      <w:proofErr w:type="spellStart"/>
      <w:r w:rsidRPr="00342BE9">
        <w:t>Schmelzer</w:t>
      </w:r>
      <w:proofErr w:type="spellEnd"/>
      <w:r w:rsidRPr="00342BE9">
        <w:t>, who presented Cash with one of his handcrafted trombones. This marks the fourth win in recent ITA competitions for OSU’s trombone studio.</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t xml:space="preserve">OSU-OKC’s 2009-10 Student Government Association officers are </w:t>
      </w:r>
      <w:proofErr w:type="spellStart"/>
      <w:r w:rsidRPr="00342BE9">
        <w:rPr>
          <w:bCs/>
        </w:rPr>
        <w:t>Amaya</w:t>
      </w:r>
      <w:proofErr w:type="spellEnd"/>
      <w:r w:rsidRPr="00342BE9">
        <w:rPr>
          <w:bCs/>
        </w:rPr>
        <w:t xml:space="preserve"> Barron</w:t>
      </w:r>
      <w:r w:rsidRPr="00342BE9">
        <w:t xml:space="preserve">, </w:t>
      </w:r>
      <w:r w:rsidRPr="00342BE9">
        <w:rPr>
          <w:bCs/>
        </w:rPr>
        <w:t>Rachel Watkins</w:t>
      </w:r>
      <w:r w:rsidRPr="00342BE9">
        <w:t xml:space="preserve">, </w:t>
      </w:r>
      <w:proofErr w:type="spellStart"/>
      <w:r w:rsidRPr="00342BE9">
        <w:rPr>
          <w:bCs/>
        </w:rPr>
        <w:t>Jazmine</w:t>
      </w:r>
      <w:proofErr w:type="spellEnd"/>
      <w:r w:rsidRPr="00342BE9">
        <w:rPr>
          <w:bCs/>
        </w:rPr>
        <w:t xml:space="preserve"> Alexande</w:t>
      </w:r>
      <w:r w:rsidRPr="00342BE9">
        <w:t xml:space="preserve">r, </w:t>
      </w:r>
      <w:r w:rsidRPr="00342BE9">
        <w:rPr>
          <w:bCs/>
        </w:rPr>
        <w:t>Joanna Ramos</w:t>
      </w:r>
      <w:r w:rsidRPr="00342BE9">
        <w:t xml:space="preserve">, </w:t>
      </w:r>
      <w:r w:rsidRPr="00342BE9">
        <w:rPr>
          <w:bCs/>
        </w:rPr>
        <w:t>Nathan Greenfield</w:t>
      </w:r>
      <w:r w:rsidRPr="00342BE9">
        <w:t xml:space="preserve"> and </w:t>
      </w:r>
      <w:r w:rsidRPr="00342BE9">
        <w:rPr>
          <w:bCs/>
        </w:rPr>
        <w:t xml:space="preserve">Daniel </w:t>
      </w:r>
      <w:proofErr w:type="spellStart"/>
      <w:r w:rsidRPr="00342BE9">
        <w:rPr>
          <w:bCs/>
        </w:rPr>
        <w:t>Mungle</w:t>
      </w:r>
      <w:proofErr w:type="spellEnd"/>
      <w:r w:rsidRPr="00342BE9">
        <w:t>.</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rPr>
          <w:bCs/>
        </w:rPr>
      </w:pPr>
      <w:r w:rsidRPr="00342BE9">
        <w:t xml:space="preserve">OSU-OKC student </w:t>
      </w:r>
      <w:proofErr w:type="spellStart"/>
      <w:r w:rsidRPr="00342BE9">
        <w:rPr>
          <w:bCs/>
        </w:rPr>
        <w:t>Sarina</w:t>
      </w:r>
      <w:proofErr w:type="spellEnd"/>
      <w:r w:rsidRPr="00342BE9">
        <w:rPr>
          <w:bCs/>
        </w:rPr>
        <w:t xml:space="preserve"> </w:t>
      </w:r>
      <w:proofErr w:type="spellStart"/>
      <w:r w:rsidRPr="00342BE9">
        <w:rPr>
          <w:bCs/>
        </w:rPr>
        <w:t>Pearman</w:t>
      </w:r>
      <w:proofErr w:type="spellEnd"/>
      <w:r w:rsidRPr="00342BE9">
        <w:t xml:space="preserve"> won the $200 essay contest prize from the Global Education Consortium and was honored at its meeting. The contest was for two-year college students.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t xml:space="preserve">The OSU chapter of the </w:t>
      </w:r>
      <w:r w:rsidRPr="00342BE9">
        <w:rPr>
          <w:bCs/>
        </w:rPr>
        <w:t>National Society of Collegiate Scholars</w:t>
      </w:r>
      <w:r w:rsidRPr="00342BE9">
        <w:t xml:space="preserve"> received Bronze STAR Status at the NSCS’ Convention Honor Gala on Aug. 15, in Washington, D.C. T</w:t>
      </w:r>
      <w:r w:rsidR="00B42495" w:rsidRPr="00342BE9">
        <w:t>he OSU honors chapter for fresh</w:t>
      </w:r>
      <w:r w:rsidRPr="00342BE9">
        <w:t xml:space="preserve">men and sophomores was founded in 2000.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rPr>
          <w:bCs/>
        </w:rPr>
        <w:t xml:space="preserve">Kristy </w:t>
      </w:r>
      <w:proofErr w:type="spellStart"/>
      <w:r w:rsidRPr="00342BE9">
        <w:rPr>
          <w:bCs/>
        </w:rPr>
        <w:t>VanDorn</w:t>
      </w:r>
      <w:proofErr w:type="spellEnd"/>
      <w:r w:rsidRPr="00342BE9">
        <w:t>, College of Education alumna an</w:t>
      </w:r>
      <w:r w:rsidR="00B42495" w:rsidRPr="00342BE9">
        <w:t>d finalist for Oklahoma’s Teach</w:t>
      </w:r>
      <w:r w:rsidRPr="00342BE9">
        <w:t>er of the Year, will receive the college’s 2009 Rising Star Award at the awards banquet on Oct. 23. The award recognizes young alumni whose lives and</w:t>
      </w:r>
      <w:r w:rsidR="00B42495" w:rsidRPr="00342BE9">
        <w:t xml:space="preserve"> </w:t>
      </w:r>
      <w:r w:rsidRPr="00342BE9">
        <w:t>achievements demonstrate promise of future leader-</w:t>
      </w:r>
    </w:p>
    <w:p w:rsidR="00AF3FB0" w:rsidRPr="00342BE9" w:rsidRDefault="00AF3FB0" w:rsidP="00B42495">
      <w:pPr>
        <w:spacing w:after="0" w:line="240" w:lineRule="auto"/>
        <w:rPr>
          <w:rFonts w:ascii="Times New Roman" w:hAnsi="Times New Roman" w:cs="Times New Roman"/>
          <w:sz w:val="24"/>
          <w:szCs w:val="24"/>
        </w:rPr>
      </w:pPr>
      <w:proofErr w:type="gramStart"/>
      <w:r w:rsidRPr="00342BE9">
        <w:rPr>
          <w:rFonts w:ascii="Times New Roman" w:hAnsi="Times New Roman" w:cs="Times New Roman"/>
          <w:sz w:val="24"/>
          <w:szCs w:val="24"/>
        </w:rPr>
        <w:t>ship</w:t>
      </w:r>
      <w:proofErr w:type="gramEnd"/>
      <w:r w:rsidRPr="00342BE9">
        <w:rPr>
          <w:rFonts w:ascii="Times New Roman" w:hAnsi="Times New Roman" w:cs="Times New Roman"/>
          <w:sz w:val="24"/>
          <w:szCs w:val="24"/>
        </w:rPr>
        <w:t xml:space="preserve"> and bring distinction to the college. She teaches eighth grade science at Deer Creek Middle School in Edmond.</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t xml:space="preserve">OSU-OKC’s </w:t>
      </w:r>
      <w:r w:rsidRPr="00342BE9">
        <w:rPr>
          <w:bCs/>
        </w:rPr>
        <w:t>Precision Driving Training</w:t>
      </w:r>
      <w:r w:rsidRPr="00342BE9">
        <w:t xml:space="preserve"> facility hosted 20 Yukon High School students taking part in the Allstate Insurance Co. nationwide Action </w:t>
      </w:r>
      <w:proofErr w:type="gramStart"/>
      <w:r w:rsidRPr="00342BE9">
        <w:t>Against</w:t>
      </w:r>
      <w:proofErr w:type="gramEnd"/>
      <w:r w:rsidRPr="00342BE9">
        <w:t xml:space="preserve"> Distraction campaign on Oct. 7. The campaign</w:t>
      </w:r>
      <w:r w:rsidR="00B42495" w:rsidRPr="00342BE9">
        <w:t xml:space="preserve"> </w:t>
      </w:r>
      <w:r w:rsidRPr="00342BE9">
        <w:t xml:space="preserve">educates teens and parents about distracted driving and that car crashes are the No. 1 cause of death for American teens.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t xml:space="preserve">Interior design juniors </w:t>
      </w:r>
      <w:proofErr w:type="spellStart"/>
      <w:r w:rsidR="00B42495" w:rsidRPr="00342BE9">
        <w:rPr>
          <w:bCs/>
        </w:rPr>
        <w:t>Rebekah</w:t>
      </w:r>
      <w:proofErr w:type="spellEnd"/>
      <w:r w:rsidR="00B42495" w:rsidRPr="00342BE9">
        <w:rPr>
          <w:bCs/>
        </w:rPr>
        <w:t xml:space="preserve"> </w:t>
      </w:r>
      <w:proofErr w:type="spellStart"/>
      <w:r w:rsidR="00B42495" w:rsidRPr="00342BE9">
        <w:rPr>
          <w:bCs/>
        </w:rPr>
        <w:t>Thomp</w:t>
      </w:r>
      <w:r w:rsidRPr="00342BE9">
        <w:rPr>
          <w:bCs/>
        </w:rPr>
        <w:t>sen</w:t>
      </w:r>
      <w:proofErr w:type="spellEnd"/>
      <w:r w:rsidRPr="00342BE9">
        <w:t xml:space="preserve"> and </w:t>
      </w:r>
      <w:r w:rsidRPr="00342BE9">
        <w:rPr>
          <w:bCs/>
        </w:rPr>
        <w:t>Kristin Grant</w:t>
      </w:r>
      <w:r w:rsidRPr="00342BE9">
        <w:t xml:space="preserve"> placed second and third in the 2009 Dallas Regional Teknion Student D</w:t>
      </w:r>
      <w:r w:rsidR="00B42495" w:rsidRPr="00342BE9">
        <w:t>esign Competition where stu</w:t>
      </w:r>
      <w:r w:rsidRPr="00342BE9">
        <w:t xml:space="preserve">dents from several </w:t>
      </w:r>
      <w:proofErr w:type="spellStart"/>
      <w:r w:rsidRPr="00342BE9">
        <w:t>univer</w:t>
      </w:r>
      <w:proofErr w:type="spellEnd"/>
      <w:r w:rsidRPr="00342BE9">
        <w:t>-</w:t>
      </w:r>
    </w:p>
    <w:p w:rsidR="00AF3FB0" w:rsidRPr="00342BE9" w:rsidRDefault="00AF3FB0" w:rsidP="00B42495">
      <w:pPr>
        <w:pStyle w:val="NormalParagraphStyle"/>
        <w:spacing w:line="240" w:lineRule="auto"/>
      </w:pPr>
      <w:proofErr w:type="spellStart"/>
      <w:proofErr w:type="gramStart"/>
      <w:r w:rsidRPr="00342BE9">
        <w:t>sities</w:t>
      </w:r>
      <w:proofErr w:type="spellEnd"/>
      <w:proofErr w:type="gramEnd"/>
      <w:r w:rsidRPr="00342BE9">
        <w:t xml:space="preserve"> submitted proposals to redesign the office of Teknion’s </w:t>
      </w:r>
      <w:r w:rsidR="00B42495" w:rsidRPr="00342BE9">
        <w:t>c</w:t>
      </w:r>
      <w:r w:rsidRPr="00342BE9">
        <w:t xml:space="preserve">entral region vice president. </w:t>
      </w:r>
      <w:proofErr w:type="spellStart"/>
      <w:r w:rsidRPr="00342BE9">
        <w:t>Thompsen</w:t>
      </w:r>
      <w:proofErr w:type="spellEnd"/>
      <w:r w:rsidRPr="00342BE9">
        <w:t>,</w:t>
      </w:r>
      <w:r w:rsidR="00B42495" w:rsidRPr="00342BE9">
        <w:t xml:space="preserve"> </w:t>
      </w:r>
      <w:r w:rsidRPr="00342BE9">
        <w:t xml:space="preserve">of Ponca City, received second place with her design, and Grant, of Winfield, Kan., placed third.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CUTLINES:</w:t>
      </w:r>
    </w:p>
    <w:p w:rsidR="00AF3FB0" w:rsidRPr="00342BE9" w:rsidRDefault="00AF3FB0" w:rsidP="00B42495">
      <w:pPr>
        <w:pStyle w:val="NormalParagraphStyle"/>
        <w:spacing w:line="240" w:lineRule="auto"/>
        <w:rPr>
          <w:bCs/>
        </w:rPr>
      </w:pPr>
      <w:r w:rsidRPr="00342BE9">
        <w:rPr>
          <w:bCs/>
        </w:rPr>
        <w:t xml:space="preserve">OSU’s wheelchair basketball team, the OSU Spokes, had three wins and four losses at the Arkansas Valley Conference preseason tournament Oct. 3-4 when six teams from Oklahoma and Kansas played at the Colvin Recreation Center. This year’s Spokes are Joe </w:t>
      </w:r>
      <w:proofErr w:type="spellStart"/>
      <w:r w:rsidRPr="00342BE9">
        <w:rPr>
          <w:bCs/>
        </w:rPr>
        <w:t>Miera</w:t>
      </w:r>
      <w:proofErr w:type="spellEnd"/>
      <w:r w:rsidRPr="00342BE9">
        <w:rPr>
          <w:bCs/>
        </w:rPr>
        <w:t xml:space="preserve">, Justin Bear, Nick </w:t>
      </w:r>
      <w:proofErr w:type="spellStart"/>
      <w:r w:rsidRPr="00342BE9">
        <w:rPr>
          <w:bCs/>
        </w:rPr>
        <w:t>Olding</w:t>
      </w:r>
      <w:proofErr w:type="spellEnd"/>
      <w:r w:rsidRPr="00342BE9">
        <w:rPr>
          <w:bCs/>
        </w:rPr>
        <w:t xml:space="preserve">, Alex </w:t>
      </w:r>
      <w:proofErr w:type="spellStart"/>
      <w:r w:rsidRPr="00342BE9">
        <w:rPr>
          <w:bCs/>
        </w:rPr>
        <w:t>Margos</w:t>
      </w:r>
      <w:proofErr w:type="spellEnd"/>
      <w:r w:rsidRPr="00342BE9">
        <w:rPr>
          <w:bCs/>
        </w:rPr>
        <w:t xml:space="preserve">, Orlando Perez, </w:t>
      </w:r>
      <w:proofErr w:type="spellStart"/>
      <w:r w:rsidRPr="00342BE9">
        <w:rPr>
          <w:bCs/>
        </w:rPr>
        <w:t>Tylor</w:t>
      </w:r>
      <w:proofErr w:type="spellEnd"/>
      <w:r w:rsidRPr="00342BE9">
        <w:rPr>
          <w:bCs/>
        </w:rPr>
        <w:t xml:space="preserve"> Vickers, Roland Sanders and Jose Calderon, with adaptive sports coordinator and head coach Stacy Pinney, center front.</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rPr>
          <w:bCs/>
        </w:rPr>
      </w:pPr>
      <w:r w:rsidRPr="00342BE9">
        <w:rPr>
          <w:bCs/>
        </w:rPr>
        <w:t xml:space="preserve">Krista </w:t>
      </w:r>
      <w:proofErr w:type="spellStart"/>
      <w:r w:rsidRPr="00342BE9">
        <w:rPr>
          <w:bCs/>
        </w:rPr>
        <w:t>Bennitt</w:t>
      </w:r>
      <w:proofErr w:type="spellEnd"/>
      <w:r w:rsidRPr="00342BE9">
        <w:rPr>
          <w:bCs/>
        </w:rPr>
        <w:t xml:space="preserve"> of Oklahoma City, </w:t>
      </w:r>
      <w:proofErr w:type="spellStart"/>
      <w:r w:rsidRPr="00342BE9">
        <w:rPr>
          <w:bCs/>
        </w:rPr>
        <w:t>Panhellenic</w:t>
      </w:r>
      <w:proofErr w:type="spellEnd"/>
      <w:r w:rsidRPr="00342BE9">
        <w:rPr>
          <w:bCs/>
        </w:rPr>
        <w:t xml:space="preserve"> graduate assistant; Katy </w:t>
      </w:r>
      <w:proofErr w:type="spellStart"/>
      <w:r w:rsidRPr="00342BE9">
        <w:rPr>
          <w:bCs/>
        </w:rPr>
        <w:t>McTiernan</w:t>
      </w:r>
      <w:proofErr w:type="spellEnd"/>
      <w:r w:rsidRPr="00342BE9">
        <w:rPr>
          <w:bCs/>
        </w:rPr>
        <w:t xml:space="preserve">, Oklahoma City senior, </w:t>
      </w:r>
      <w:proofErr w:type="spellStart"/>
      <w:r w:rsidRPr="00342BE9">
        <w:rPr>
          <w:bCs/>
        </w:rPr>
        <w:t>Panhellenic</w:t>
      </w:r>
      <w:proofErr w:type="spellEnd"/>
      <w:r w:rsidRPr="00342BE9">
        <w:rPr>
          <w:bCs/>
        </w:rPr>
        <w:t xml:space="preserve"> secretary; Erika Curry, Fletcher senior, </w:t>
      </w:r>
      <w:proofErr w:type="spellStart"/>
      <w:r w:rsidRPr="00342BE9">
        <w:rPr>
          <w:bCs/>
        </w:rPr>
        <w:t>Panhellenic</w:t>
      </w:r>
      <w:proofErr w:type="spellEnd"/>
      <w:r w:rsidRPr="00342BE9">
        <w:rPr>
          <w:bCs/>
        </w:rPr>
        <w:t xml:space="preserve"> president; and </w:t>
      </w:r>
      <w:r w:rsidRPr="00342BE9">
        <w:rPr>
          <w:bCs/>
        </w:rPr>
        <w:lastRenderedPageBreak/>
        <w:t xml:space="preserve">Elizabeth Osborne, OSU coordinator of Fraternity and Sorority Affairs, show the National </w:t>
      </w:r>
      <w:proofErr w:type="spellStart"/>
      <w:r w:rsidRPr="00342BE9">
        <w:rPr>
          <w:bCs/>
        </w:rPr>
        <w:t>Panhellenic</w:t>
      </w:r>
      <w:proofErr w:type="spellEnd"/>
      <w:r w:rsidRPr="00342BE9">
        <w:rPr>
          <w:bCs/>
        </w:rPr>
        <w:t xml:space="preserve"> Conference Leadership Award and the Overall Excellence Award they won Oct. 10 at the national conference in Tampa, Fla.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rPr>
          <w:bCs/>
        </w:rPr>
      </w:pPr>
      <w:r w:rsidRPr="00342BE9">
        <w:rPr>
          <w:bCs/>
        </w:rPr>
        <w:t xml:space="preserve">Landscape architecture seniors Seth </w:t>
      </w:r>
      <w:proofErr w:type="spellStart"/>
      <w:r w:rsidRPr="00342BE9">
        <w:rPr>
          <w:bCs/>
        </w:rPr>
        <w:t>Slifer</w:t>
      </w:r>
      <w:proofErr w:type="spellEnd"/>
      <w:r w:rsidRPr="00342BE9">
        <w:rPr>
          <w:bCs/>
        </w:rPr>
        <w:t>, Olathe, Kan., and Cody Klein, Benton, Ark., center, were recognized at the American Society of Landscape Architects in Chicago for taking first place in the international student competition in analysis and planning. Their Oklahoma Revitalization project, “</w:t>
      </w:r>
      <w:proofErr w:type="spellStart"/>
      <w:r w:rsidRPr="00342BE9">
        <w:rPr>
          <w:bCs/>
        </w:rPr>
        <w:t>OKRail</w:t>
      </w:r>
      <w:proofErr w:type="spellEnd"/>
      <w:r w:rsidRPr="00342BE9">
        <w:rPr>
          <w:bCs/>
        </w:rPr>
        <w:t xml:space="preserve"> 2025: Reclaiming Rural America,” focuses on creating a more environmentally friendly transportation system in Oklahoma. With them are John Ritter, horticulture and landscape architecture associate professor, left, and Charles </w:t>
      </w:r>
      <w:proofErr w:type="spellStart"/>
      <w:r w:rsidRPr="00342BE9">
        <w:rPr>
          <w:bCs/>
        </w:rPr>
        <w:t>Leider</w:t>
      </w:r>
      <w:proofErr w:type="spellEnd"/>
      <w:r w:rsidRPr="00342BE9">
        <w:rPr>
          <w:bCs/>
        </w:rPr>
        <w:t>, right, OSU’s landscape architecture director.</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rPr>
          <w:bCs/>
        </w:rPr>
      </w:pPr>
      <w:r w:rsidRPr="00342BE9">
        <w:rPr>
          <w:bCs/>
        </w:rPr>
        <w:t xml:space="preserve">Veterinary Health Sciences’ Zoo, Exotic and Wildlife Medicine Service raised $2,500 for sick and injured wildlife care during its live and silent auctions on Oct. 2.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PAGE 5</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rPr>
          <w:bCs/>
        </w:rPr>
      </w:pPr>
      <w:r w:rsidRPr="00342BE9">
        <w:rPr>
          <w:bCs/>
        </w:rPr>
        <w:t>Top Ten Freshmen Honored at Reception</w:t>
      </w:r>
    </w:p>
    <w:p w:rsidR="00AF3FB0" w:rsidRPr="00342BE9" w:rsidRDefault="00AF3FB0" w:rsidP="00B42495">
      <w:pPr>
        <w:pStyle w:val="NormalParagraphStyle"/>
        <w:spacing w:line="240" w:lineRule="auto"/>
        <w:ind w:firstLine="720"/>
      </w:pPr>
      <w:r w:rsidRPr="00342BE9">
        <w:t xml:space="preserve">Top Ten Freshmen for 2008-09 were recently honored at a reception with OSU President Burns Hargis, and also were introduced during the OSU football game at Boone Pickens Stadium. </w:t>
      </w:r>
    </w:p>
    <w:p w:rsidR="00AF3FB0" w:rsidRPr="00342BE9" w:rsidRDefault="00AF3FB0" w:rsidP="00B42495">
      <w:pPr>
        <w:pStyle w:val="NormalParagraphStyle"/>
        <w:spacing w:line="240" w:lineRule="auto"/>
        <w:ind w:firstLine="720"/>
      </w:pPr>
      <w:r w:rsidRPr="00342BE9">
        <w:t xml:space="preserve">Mortar Board selects Top Ten Freshmen based upon scholarship, community service, campus involvement and outstanding leadership from their freshman year. </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Top Ten Freshman Men are Kyle Buthod, Lee’s Summit, Mo., international business and entrepreneurship; Chris Copeland, Shawnee, accounting; Shane Gibson, Edmond, accounting; Randy Gordon, </w:t>
      </w:r>
      <w:proofErr w:type="spellStart"/>
      <w:r w:rsidRPr="00342BE9">
        <w:t>Taloga</w:t>
      </w:r>
      <w:proofErr w:type="spellEnd"/>
      <w:r w:rsidRPr="00342BE9">
        <w:t xml:space="preserve">, agribusiness; Brent </w:t>
      </w:r>
      <w:proofErr w:type="spellStart"/>
      <w:r w:rsidRPr="00342BE9">
        <w:t>Harkrider</w:t>
      </w:r>
      <w:proofErr w:type="spellEnd"/>
      <w:r w:rsidRPr="00342BE9">
        <w:t xml:space="preserve">, Broken Arrow, biology; Brandon </w:t>
      </w:r>
      <w:proofErr w:type="spellStart"/>
      <w:r w:rsidRPr="00342BE9">
        <w:t>Highfill</w:t>
      </w:r>
      <w:proofErr w:type="spellEnd"/>
      <w:r w:rsidRPr="00342BE9">
        <w:t xml:space="preserve">, Enid, hotel and restaurant administration; Blake Jackson, Hartshorne, agricultural economics and agricultural education; Dawson Metcalf, Broken Bow, history and </w:t>
      </w:r>
    </w:p>
    <w:p w:rsidR="00AF3FB0" w:rsidRPr="00342BE9" w:rsidRDefault="00AF3FB0" w:rsidP="00B42495">
      <w:pPr>
        <w:pStyle w:val="NormalParagraphStyle"/>
        <w:spacing w:line="240" w:lineRule="auto"/>
      </w:pPr>
      <w:proofErr w:type="gramStart"/>
      <w:r w:rsidRPr="00342BE9">
        <w:t>political</w:t>
      </w:r>
      <w:proofErr w:type="gramEnd"/>
      <w:r w:rsidRPr="00342BE9">
        <w:t xml:space="preserve"> science; Riley </w:t>
      </w:r>
      <w:proofErr w:type="spellStart"/>
      <w:r w:rsidRPr="00342BE9">
        <w:t>Pagett</w:t>
      </w:r>
      <w:proofErr w:type="spellEnd"/>
      <w:r w:rsidRPr="00342BE9">
        <w:t xml:space="preserve">, Woodward, agricultural communications; and Ryan </w:t>
      </w:r>
      <w:proofErr w:type="spellStart"/>
      <w:r w:rsidRPr="00342BE9">
        <w:t>Ramseyer</w:t>
      </w:r>
      <w:proofErr w:type="spellEnd"/>
      <w:r w:rsidRPr="00342BE9">
        <w:t xml:space="preserve">, Wichita, Kan., agricultural economics and accounting. </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Top Ten Freshman Women are Haley </w:t>
      </w:r>
      <w:proofErr w:type="spellStart"/>
      <w:r w:rsidRPr="00342BE9">
        <w:t>Baumgardner</w:t>
      </w:r>
      <w:proofErr w:type="spellEnd"/>
      <w:r w:rsidRPr="00342BE9">
        <w:t xml:space="preserve">, Carrier, agribusiness; Becky </w:t>
      </w:r>
      <w:proofErr w:type="spellStart"/>
      <w:r w:rsidRPr="00342BE9">
        <w:t>Brandhorst</w:t>
      </w:r>
      <w:proofErr w:type="spellEnd"/>
      <w:r w:rsidRPr="00342BE9">
        <w:t xml:space="preserve">, Weatherford, finance; Kelsey </w:t>
      </w:r>
      <w:proofErr w:type="spellStart"/>
      <w:r w:rsidRPr="00342BE9">
        <w:t>Hanebaum</w:t>
      </w:r>
      <w:proofErr w:type="spellEnd"/>
      <w:r w:rsidRPr="00342BE9">
        <w:t xml:space="preserve">, Oklahoma City, interior design; Rachel Herrmann, Stillwater, accounting; Ashley Leonard, Artesia, N.M., accounting and economics; Megan </w:t>
      </w:r>
      <w:proofErr w:type="spellStart"/>
      <w:r w:rsidRPr="00342BE9">
        <w:t>McDown</w:t>
      </w:r>
      <w:proofErr w:type="spellEnd"/>
      <w:r w:rsidRPr="00342BE9">
        <w:t xml:space="preserve">, Mustang, journalism and broadcasting; Amy Peel, Wetumka, agricultural education; </w:t>
      </w:r>
      <w:proofErr w:type="spellStart"/>
      <w:r w:rsidRPr="00342BE9">
        <w:t>Carly</w:t>
      </w:r>
      <w:proofErr w:type="spellEnd"/>
      <w:r w:rsidRPr="00342BE9">
        <w:t xml:space="preserve"> </w:t>
      </w:r>
      <w:proofErr w:type="spellStart"/>
      <w:r w:rsidRPr="00342BE9">
        <w:t>Schnaithman</w:t>
      </w:r>
      <w:proofErr w:type="spellEnd"/>
      <w:r w:rsidRPr="00342BE9">
        <w:t xml:space="preserve">, Garber, Agribusiness; Kayla Willis, Edmond, interior design; and Laurel Wilson, Tulsa, mathematics.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rPr>
          <w:bCs/>
        </w:rPr>
      </w:pPr>
      <w:r w:rsidRPr="00342BE9">
        <w:rPr>
          <w:bCs/>
        </w:rPr>
        <w:t xml:space="preserve">Twelve Named </w:t>
      </w:r>
      <w:proofErr w:type="spellStart"/>
      <w:r w:rsidRPr="00342BE9">
        <w:rPr>
          <w:bCs/>
        </w:rPr>
        <w:t>Niblack</w:t>
      </w:r>
      <w:proofErr w:type="spellEnd"/>
      <w:r w:rsidRPr="00342BE9">
        <w:rPr>
          <w:bCs/>
        </w:rPr>
        <w:t xml:space="preserve"> Research Scholars</w:t>
      </w:r>
    </w:p>
    <w:p w:rsidR="00AF3FB0" w:rsidRPr="00342BE9" w:rsidRDefault="00AF3FB0" w:rsidP="00B42495">
      <w:pPr>
        <w:pStyle w:val="NormalParagraphStyle"/>
        <w:spacing w:line="240" w:lineRule="auto"/>
      </w:pPr>
      <w:r w:rsidRPr="00342BE9">
        <w:rPr>
          <w:bCs/>
        </w:rPr>
        <w:t xml:space="preserve">  </w:t>
      </w:r>
      <w:r w:rsidR="00B42495" w:rsidRPr="00342BE9">
        <w:rPr>
          <w:bCs/>
        </w:rPr>
        <w:tab/>
      </w:r>
      <w:r w:rsidRPr="00342BE9">
        <w:t xml:space="preserve">Twelve undergraduate students have been selected to participate in the 2009-10 </w:t>
      </w:r>
    </w:p>
    <w:p w:rsidR="00AF3FB0" w:rsidRPr="00342BE9" w:rsidRDefault="00AF3FB0" w:rsidP="00B42495">
      <w:pPr>
        <w:pStyle w:val="NormalParagraphStyle"/>
        <w:spacing w:line="240" w:lineRule="auto"/>
      </w:pPr>
      <w:proofErr w:type="spellStart"/>
      <w:proofErr w:type="gramStart"/>
      <w:r w:rsidRPr="00342BE9">
        <w:t>Niblack</w:t>
      </w:r>
      <w:proofErr w:type="spellEnd"/>
      <w:r w:rsidRPr="00342BE9">
        <w:t xml:space="preserve"> Research Scholars program.</w:t>
      </w:r>
      <w:proofErr w:type="gramEnd"/>
      <w:r w:rsidRPr="00342BE9">
        <w:t xml:space="preserve"> Funded through the generosity of OSU alumnus John </w:t>
      </w:r>
      <w:proofErr w:type="spellStart"/>
      <w:r w:rsidRPr="00342BE9">
        <w:t>Niblack</w:t>
      </w:r>
      <w:proofErr w:type="spellEnd"/>
      <w:r w:rsidRPr="00342BE9">
        <w:t>, each student will receive an $8,000 scholarship and will be afforded the opportunity to conduct real scientific research as an undergraduate.</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The 2009-10 </w:t>
      </w:r>
      <w:proofErr w:type="spellStart"/>
      <w:r w:rsidRPr="00342BE9">
        <w:t>Niblack</w:t>
      </w:r>
      <w:proofErr w:type="spellEnd"/>
      <w:r w:rsidRPr="00342BE9">
        <w:t xml:space="preserve"> Research Scholars are </w:t>
      </w:r>
      <w:proofErr w:type="spellStart"/>
      <w:r w:rsidRPr="00342BE9">
        <w:t>Alesia</w:t>
      </w:r>
      <w:proofErr w:type="spellEnd"/>
      <w:r w:rsidRPr="00342BE9">
        <w:t xml:space="preserve"> Hallmark, Chandler; </w:t>
      </w:r>
      <w:proofErr w:type="spellStart"/>
      <w:r w:rsidRPr="00342BE9">
        <w:t>Randilea</w:t>
      </w:r>
      <w:proofErr w:type="spellEnd"/>
      <w:r w:rsidRPr="00342BE9">
        <w:t xml:space="preserve"> Nichols, McAlester;</w:t>
      </w:r>
      <w:r w:rsidR="00B42495" w:rsidRPr="00342BE9">
        <w:t xml:space="preserve"> </w:t>
      </w:r>
      <w:r w:rsidRPr="00342BE9">
        <w:t>Brooke Hill, Hooker;</w:t>
      </w:r>
      <w:r w:rsidR="00B42495" w:rsidRPr="00342BE9">
        <w:t xml:space="preserve"> </w:t>
      </w:r>
      <w:r w:rsidRPr="00342BE9">
        <w:t>Lydia Meador,</w:t>
      </w:r>
      <w:r w:rsidR="00B42495" w:rsidRPr="00342BE9">
        <w:t xml:space="preserve"> </w:t>
      </w:r>
      <w:r w:rsidRPr="00342BE9">
        <w:t xml:space="preserve">Broken Arrow; Wyatt </w:t>
      </w:r>
      <w:proofErr w:type="spellStart"/>
      <w:r w:rsidRPr="00342BE9">
        <w:t>Sharber</w:t>
      </w:r>
      <w:proofErr w:type="spellEnd"/>
      <w:r w:rsidRPr="00342BE9">
        <w:t xml:space="preserve">, </w:t>
      </w:r>
      <w:proofErr w:type="spellStart"/>
      <w:r w:rsidRPr="00342BE9">
        <w:t>Pauls</w:t>
      </w:r>
      <w:proofErr w:type="spellEnd"/>
      <w:r w:rsidRPr="00342BE9">
        <w:t xml:space="preserve"> </w:t>
      </w:r>
    </w:p>
    <w:p w:rsidR="00AF3FB0" w:rsidRPr="00342BE9" w:rsidRDefault="00B42495" w:rsidP="00B42495">
      <w:pPr>
        <w:pStyle w:val="NormalParagraphStyle"/>
        <w:spacing w:line="240" w:lineRule="auto"/>
      </w:pPr>
      <w:r w:rsidRPr="00342BE9">
        <w:lastRenderedPageBreak/>
        <w:t>Valley; Jacob Keel</w:t>
      </w:r>
      <w:r w:rsidR="00AF3FB0" w:rsidRPr="00342BE9">
        <w:t xml:space="preserve">ing, Enid; Erin Roberts, Stillwater; Nicole Clarkson, Stillwater; Jana </w:t>
      </w:r>
      <w:r w:rsidRPr="00342BE9">
        <w:t>Markley, Independ</w:t>
      </w:r>
      <w:r w:rsidR="00AF3FB0" w:rsidRPr="00342BE9">
        <w:t xml:space="preserve">ence, Mo.; Jason Carver, Stillwater; John </w:t>
      </w:r>
      <w:proofErr w:type="spellStart"/>
      <w:r w:rsidR="00AF3FB0" w:rsidRPr="00342BE9">
        <w:t>Miskelly</w:t>
      </w:r>
      <w:proofErr w:type="spellEnd"/>
      <w:r w:rsidR="00AF3FB0" w:rsidRPr="00342BE9">
        <w:t xml:space="preserve">, Harrah; and Joshua </w:t>
      </w:r>
      <w:proofErr w:type="spellStart"/>
      <w:r w:rsidR="00AF3FB0" w:rsidRPr="00342BE9">
        <w:t>Damron</w:t>
      </w:r>
      <w:proofErr w:type="spellEnd"/>
      <w:r w:rsidR="00AF3FB0" w:rsidRPr="00342BE9">
        <w:t>, Stillwater.</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“We are fortunate at OSU to have a program like this for undergraduates,” said Stephen </w:t>
      </w:r>
      <w:proofErr w:type="spellStart"/>
      <w:r w:rsidRPr="00342BE9">
        <w:t>McKeever</w:t>
      </w:r>
      <w:proofErr w:type="spellEnd"/>
      <w:r w:rsidRPr="00342BE9">
        <w:t xml:space="preserve">, vice president for research and technology transfer. </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The </w:t>
      </w:r>
      <w:proofErr w:type="spellStart"/>
      <w:r w:rsidRPr="00342BE9">
        <w:t>Niblack</w:t>
      </w:r>
      <w:proofErr w:type="spellEnd"/>
      <w:r w:rsidRPr="00342BE9">
        <w:t xml:space="preserve"> Research Scholars program pairs each undergraduate with a graduate student mentor and a faculty sponsor who oversee the scholar’s research. Scholars select a research area and commit to work at least two hours a week in the lab during the fall and spring </w:t>
      </w:r>
    </w:p>
    <w:p w:rsidR="00AF3FB0" w:rsidRPr="00342BE9" w:rsidRDefault="00AF3FB0" w:rsidP="00B42495">
      <w:pPr>
        <w:pStyle w:val="NormalParagraphStyle"/>
        <w:spacing w:line="240" w:lineRule="auto"/>
      </w:pPr>
      <w:proofErr w:type="gramStart"/>
      <w:r w:rsidRPr="00342BE9">
        <w:t>semesters</w:t>
      </w:r>
      <w:proofErr w:type="gramEnd"/>
      <w:r w:rsidRPr="00342BE9">
        <w:t xml:space="preserve"> and at least 20 hours a week for two months during the summer.</w:t>
      </w:r>
    </w:p>
    <w:p w:rsidR="00AF3FB0" w:rsidRPr="00342BE9" w:rsidRDefault="00AF3FB0" w:rsidP="00B42495">
      <w:pPr>
        <w:pStyle w:val="NormalParagraphStyle"/>
        <w:spacing w:line="240" w:lineRule="auto"/>
      </w:pPr>
      <w:r w:rsidRPr="00342BE9">
        <w:t xml:space="preserve">      </w:t>
      </w:r>
      <w:r w:rsidR="00B42495" w:rsidRPr="00342BE9">
        <w:tab/>
      </w:r>
      <w:r w:rsidRPr="00342BE9">
        <w:t xml:space="preserve">Since its inception in 2004, the </w:t>
      </w:r>
      <w:proofErr w:type="spellStart"/>
      <w:r w:rsidRPr="00342BE9">
        <w:t>Niblack</w:t>
      </w:r>
      <w:proofErr w:type="spellEnd"/>
      <w:r w:rsidRPr="00342BE9">
        <w:t xml:space="preserve"> Research Scholars program has provided </w:t>
      </w:r>
      <w:r w:rsidRPr="00342BE9">
        <w:tab/>
        <w:t xml:space="preserve">                                </w:t>
      </w:r>
      <w:r w:rsidR="00B42495" w:rsidRPr="00342BE9">
        <w:t>m</w:t>
      </w:r>
      <w:r w:rsidRPr="00342BE9">
        <w:t xml:space="preserve">ore than $480,000 to 57 undergraduate students.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t xml:space="preserve">The </w:t>
      </w:r>
      <w:r w:rsidRPr="00342BE9">
        <w:rPr>
          <w:bCs/>
        </w:rPr>
        <w:t>Student Osteopathic Medicine Association</w:t>
      </w:r>
      <w:r w:rsidRPr="00342BE9">
        <w:t xml:space="preserve"> presented its annual OSU-COM Rural Health Fair on Sept. 26 at Locust Grove Upper Elementary School. The event was part of Locust Grove’s first Care Fair, according to </w:t>
      </w:r>
      <w:r w:rsidRPr="00342BE9">
        <w:rPr>
          <w:bCs/>
        </w:rPr>
        <w:t>Chelsea Williams</w:t>
      </w:r>
      <w:r w:rsidRPr="00342BE9">
        <w:t xml:space="preserve">, second-year medical student and event chair. The annual SOMA rural health fair helps to integrate OSU medical students into the school’s mission to serve rural Oklahoma.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rPr>
          <w:bCs/>
        </w:rPr>
        <w:t>Zach Rowell</w:t>
      </w:r>
      <w:r w:rsidRPr="00342BE9">
        <w:t xml:space="preserve">, Lawton health and human performance/physical education junior, received an Oklahoma Association for Health, Physical Education, Recreation and Dance Scholarship. </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t xml:space="preserve">The School of International Studies is hosting four Muskie Program Fellowship students this fall. Fellows include </w:t>
      </w:r>
      <w:r w:rsidRPr="00342BE9">
        <w:rPr>
          <w:bCs/>
        </w:rPr>
        <w:t xml:space="preserve">Rafael </w:t>
      </w:r>
      <w:proofErr w:type="spellStart"/>
      <w:r w:rsidRPr="00342BE9">
        <w:rPr>
          <w:bCs/>
        </w:rPr>
        <w:t>Zhansultanov</w:t>
      </w:r>
      <w:proofErr w:type="spellEnd"/>
      <w:r w:rsidRPr="00342BE9">
        <w:t xml:space="preserve">, Kazakhstan; </w:t>
      </w:r>
      <w:proofErr w:type="spellStart"/>
      <w:r w:rsidRPr="00342BE9">
        <w:rPr>
          <w:bCs/>
        </w:rPr>
        <w:t>Jahan</w:t>
      </w:r>
      <w:proofErr w:type="spellEnd"/>
      <w:r w:rsidRPr="00342BE9">
        <w:rPr>
          <w:bCs/>
        </w:rPr>
        <w:t xml:space="preserve"> </w:t>
      </w:r>
      <w:proofErr w:type="spellStart"/>
      <w:r w:rsidRPr="00342BE9">
        <w:rPr>
          <w:bCs/>
        </w:rPr>
        <w:t>Saparmamedova</w:t>
      </w:r>
      <w:proofErr w:type="spellEnd"/>
      <w:r w:rsidRPr="00342BE9">
        <w:t xml:space="preserve">, Turkmenistan; </w:t>
      </w:r>
      <w:proofErr w:type="spellStart"/>
      <w:r w:rsidRPr="00342BE9">
        <w:rPr>
          <w:bCs/>
        </w:rPr>
        <w:t>Firyuza</w:t>
      </w:r>
      <w:proofErr w:type="spellEnd"/>
      <w:r w:rsidRPr="00342BE9">
        <w:rPr>
          <w:bCs/>
        </w:rPr>
        <w:t xml:space="preserve"> </w:t>
      </w:r>
      <w:proofErr w:type="spellStart"/>
      <w:r w:rsidRPr="00342BE9">
        <w:rPr>
          <w:bCs/>
        </w:rPr>
        <w:t>Babayeva</w:t>
      </w:r>
      <w:proofErr w:type="spellEnd"/>
      <w:r w:rsidRPr="00342BE9">
        <w:t xml:space="preserve">, Turkmenistan; and </w:t>
      </w:r>
      <w:proofErr w:type="spellStart"/>
      <w:r w:rsidRPr="00342BE9">
        <w:rPr>
          <w:bCs/>
        </w:rPr>
        <w:t>Eraj</w:t>
      </w:r>
      <w:proofErr w:type="spellEnd"/>
      <w:r w:rsidRPr="00342BE9">
        <w:rPr>
          <w:bCs/>
        </w:rPr>
        <w:t xml:space="preserve"> </w:t>
      </w:r>
      <w:proofErr w:type="spellStart"/>
      <w:r w:rsidRPr="00342BE9">
        <w:rPr>
          <w:bCs/>
        </w:rPr>
        <w:t>Kaniev</w:t>
      </w:r>
      <w:proofErr w:type="spellEnd"/>
      <w:r w:rsidRPr="00342BE9">
        <w:t>, Tajikistan, who are among SIS’s 90 students working toward their master’s degrees. In 10 years, SIS has had about 50 Muskie Fellows go through the graduate program.</w:t>
      </w:r>
    </w:p>
    <w:p w:rsidR="00AF3FB0" w:rsidRPr="00342BE9" w:rsidRDefault="00AF3FB0" w:rsidP="00B42495">
      <w:pPr>
        <w:spacing w:after="0" w:line="240" w:lineRule="auto"/>
        <w:rPr>
          <w:rFonts w:ascii="Times New Roman" w:hAnsi="Times New Roman" w:cs="Times New Roman"/>
          <w:sz w:val="24"/>
          <w:szCs w:val="24"/>
        </w:rPr>
      </w:pPr>
    </w:p>
    <w:p w:rsidR="00AF3FB0" w:rsidRPr="00342BE9" w:rsidRDefault="00AF3FB0" w:rsidP="00B42495">
      <w:pPr>
        <w:pStyle w:val="NormalParagraphStyle"/>
        <w:spacing w:line="240" w:lineRule="auto"/>
      </w:pPr>
      <w:r w:rsidRPr="00342BE9">
        <w:rPr>
          <w:bCs/>
        </w:rPr>
        <w:t>OSU-OKC’s Student Government Association</w:t>
      </w:r>
      <w:r w:rsidRPr="00342BE9">
        <w:t xml:space="preserve"> and various student groups will present the annual</w:t>
      </w:r>
      <w:r w:rsidR="009E1CE4" w:rsidRPr="00342BE9">
        <w:t xml:space="preserve"> </w:t>
      </w:r>
      <w:r w:rsidRPr="00342BE9">
        <w:t xml:space="preserve">Halloween Blast on Oct. 30 in the Horticulture Pavilion to provide the community with a </w:t>
      </w:r>
    </w:p>
    <w:p w:rsidR="00AF3FB0" w:rsidRPr="00342BE9" w:rsidRDefault="009E1CE4" w:rsidP="009E1CE4">
      <w:pPr>
        <w:pStyle w:val="NormalParagraphStyle"/>
        <w:spacing w:line="240" w:lineRule="auto"/>
      </w:pPr>
      <w:proofErr w:type="gramStart"/>
      <w:r w:rsidRPr="00342BE9">
        <w:t>free</w:t>
      </w:r>
      <w:proofErr w:type="gramEnd"/>
      <w:r w:rsidRPr="00342BE9">
        <w:t>, safe alter</w:t>
      </w:r>
      <w:r w:rsidR="00AF3FB0" w:rsidRPr="00342BE9">
        <w:t>native to trick-or-treating. Activities will include games, face painting, candy, popcorn and haunted laser tag. Admission is one can of food, and parking is free.</w:t>
      </w:r>
    </w:p>
    <w:p w:rsidR="009E1CE4" w:rsidRPr="00342BE9" w:rsidRDefault="009E1CE4" w:rsidP="00B42495">
      <w:pPr>
        <w:spacing w:after="0" w:line="240" w:lineRule="auto"/>
        <w:rPr>
          <w:rFonts w:ascii="Times New Roman" w:hAnsi="Times New Roman" w:cs="Times New Roman"/>
          <w:sz w:val="24"/>
          <w:szCs w:val="24"/>
        </w:rPr>
      </w:pPr>
    </w:p>
    <w:p w:rsidR="00AF3FB0" w:rsidRPr="00342BE9" w:rsidRDefault="00AF3FB0"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CUTLINES:</w:t>
      </w:r>
    </w:p>
    <w:p w:rsidR="00AF3FB0" w:rsidRPr="00342BE9" w:rsidRDefault="00AF3FB0" w:rsidP="00B42495">
      <w:pPr>
        <w:pStyle w:val="NormalParagraphStyle"/>
        <w:spacing w:line="240" w:lineRule="auto"/>
        <w:rPr>
          <w:bCs/>
        </w:rPr>
      </w:pPr>
      <w:r w:rsidRPr="00342BE9">
        <w:rPr>
          <w:bCs/>
        </w:rPr>
        <w:t xml:space="preserve">Stephen </w:t>
      </w:r>
      <w:proofErr w:type="spellStart"/>
      <w:r w:rsidRPr="00342BE9">
        <w:rPr>
          <w:bCs/>
        </w:rPr>
        <w:t>McKeever</w:t>
      </w:r>
      <w:proofErr w:type="spellEnd"/>
      <w:r w:rsidRPr="00342BE9">
        <w:rPr>
          <w:bCs/>
        </w:rPr>
        <w:t xml:space="preserve">, OSU vice president for research and transfer, far left, and John and Heidi </w:t>
      </w:r>
      <w:proofErr w:type="spellStart"/>
      <w:r w:rsidRPr="00342BE9">
        <w:rPr>
          <w:bCs/>
        </w:rPr>
        <w:t>Niblack</w:t>
      </w:r>
      <w:proofErr w:type="spellEnd"/>
      <w:r w:rsidRPr="00342BE9">
        <w:rPr>
          <w:bCs/>
        </w:rPr>
        <w:t xml:space="preserve">, far right, visit with the 2009-10 </w:t>
      </w:r>
      <w:proofErr w:type="spellStart"/>
      <w:r w:rsidRPr="00342BE9">
        <w:rPr>
          <w:bCs/>
        </w:rPr>
        <w:t>Niblack</w:t>
      </w:r>
      <w:proofErr w:type="spellEnd"/>
      <w:r w:rsidRPr="00342BE9">
        <w:rPr>
          <w:bCs/>
        </w:rPr>
        <w:t xml:space="preserve"> Research Scholars.</w:t>
      </w:r>
    </w:p>
    <w:p w:rsidR="00AF3FB0" w:rsidRPr="00342BE9" w:rsidRDefault="00AF3FB0" w:rsidP="00B42495">
      <w:pPr>
        <w:spacing w:after="0" w:line="240" w:lineRule="auto"/>
        <w:rPr>
          <w:rFonts w:ascii="Times New Roman" w:hAnsi="Times New Roman" w:cs="Times New Roman"/>
          <w:sz w:val="24"/>
          <w:szCs w:val="24"/>
        </w:rPr>
      </w:pPr>
    </w:p>
    <w:p w:rsidR="00083F4A" w:rsidRPr="00342BE9" w:rsidRDefault="00083F4A" w:rsidP="00B42495">
      <w:pPr>
        <w:pStyle w:val="NormalParagraphStyle"/>
        <w:spacing w:line="240" w:lineRule="auto"/>
        <w:rPr>
          <w:bCs/>
        </w:rPr>
      </w:pPr>
      <w:r w:rsidRPr="00342BE9">
        <w:rPr>
          <w:bCs/>
        </w:rPr>
        <w:t xml:space="preserve">Jennifer </w:t>
      </w:r>
      <w:r w:rsidR="009E1CE4" w:rsidRPr="00342BE9">
        <w:rPr>
          <w:bCs/>
        </w:rPr>
        <w:t xml:space="preserve">Lu and Natalie </w:t>
      </w:r>
      <w:proofErr w:type="spellStart"/>
      <w:r w:rsidR="009E1CE4" w:rsidRPr="00342BE9">
        <w:rPr>
          <w:bCs/>
        </w:rPr>
        <w:t>Rankins</w:t>
      </w:r>
      <w:proofErr w:type="spellEnd"/>
      <w:r w:rsidR="009E1CE4" w:rsidRPr="00342BE9">
        <w:rPr>
          <w:bCs/>
        </w:rPr>
        <w:t>, vet med</w:t>
      </w:r>
      <w:r w:rsidRPr="00342BE9">
        <w:rPr>
          <w:bCs/>
        </w:rPr>
        <w:t xml:space="preserve"> ’11, were among 80 veterinary student delegates from around the world who participated in the 58th Annual International Veterinary Students’ Association World Summer congress in Poland. They also visited the </w:t>
      </w:r>
      <w:proofErr w:type="spellStart"/>
      <w:r w:rsidRPr="00342BE9">
        <w:rPr>
          <w:bCs/>
        </w:rPr>
        <w:t>Niepolomice</w:t>
      </w:r>
      <w:proofErr w:type="spellEnd"/>
      <w:r w:rsidRPr="00342BE9">
        <w:rPr>
          <w:bCs/>
        </w:rPr>
        <w:t xml:space="preserve"> Castle.</w:t>
      </w:r>
    </w:p>
    <w:p w:rsidR="00083F4A" w:rsidRPr="00342BE9" w:rsidRDefault="00083F4A" w:rsidP="00B42495">
      <w:pPr>
        <w:spacing w:after="0" w:line="240" w:lineRule="auto"/>
        <w:rPr>
          <w:rFonts w:ascii="Times New Roman" w:hAnsi="Times New Roman" w:cs="Times New Roman"/>
          <w:sz w:val="24"/>
          <w:szCs w:val="24"/>
        </w:rPr>
      </w:pPr>
    </w:p>
    <w:p w:rsidR="00083F4A" w:rsidRPr="00342BE9" w:rsidRDefault="00083F4A" w:rsidP="00B42495">
      <w:pPr>
        <w:pStyle w:val="NormalParagraphStyle"/>
        <w:spacing w:line="240" w:lineRule="auto"/>
        <w:rPr>
          <w:bCs/>
        </w:rPr>
      </w:pPr>
      <w:r w:rsidRPr="00342BE9">
        <w:rPr>
          <w:bCs/>
        </w:rPr>
        <w:t xml:space="preserve">OSU President Burns Hargis, center, helped honor the Top Ten Freshmen for 2008-09 </w:t>
      </w:r>
    </w:p>
    <w:p w:rsidR="00083F4A" w:rsidRPr="00342BE9" w:rsidRDefault="00083F4A" w:rsidP="00B42495">
      <w:pPr>
        <w:spacing w:after="0" w:line="240" w:lineRule="auto"/>
        <w:rPr>
          <w:rFonts w:ascii="Times New Roman" w:hAnsi="Times New Roman" w:cs="Times New Roman"/>
          <w:bCs/>
          <w:sz w:val="24"/>
          <w:szCs w:val="24"/>
        </w:rPr>
      </w:pPr>
      <w:proofErr w:type="gramStart"/>
      <w:r w:rsidRPr="00342BE9">
        <w:rPr>
          <w:rFonts w:ascii="Times New Roman" w:hAnsi="Times New Roman" w:cs="Times New Roman"/>
          <w:bCs/>
          <w:sz w:val="24"/>
          <w:szCs w:val="24"/>
        </w:rPr>
        <w:t>during</w:t>
      </w:r>
      <w:proofErr w:type="gramEnd"/>
      <w:r w:rsidRPr="00342BE9">
        <w:rPr>
          <w:rFonts w:ascii="Times New Roman" w:hAnsi="Times New Roman" w:cs="Times New Roman"/>
          <w:bCs/>
          <w:sz w:val="24"/>
          <w:szCs w:val="24"/>
        </w:rPr>
        <w:t xml:space="preserve"> a reception in Willard Hall.</w:t>
      </w:r>
    </w:p>
    <w:p w:rsidR="00083F4A" w:rsidRPr="00342BE9" w:rsidRDefault="00083F4A" w:rsidP="00B42495">
      <w:pPr>
        <w:spacing w:after="0" w:line="240" w:lineRule="auto"/>
        <w:rPr>
          <w:rFonts w:ascii="Times New Roman" w:hAnsi="Times New Roman" w:cs="Times New Roman"/>
          <w:bCs/>
          <w:sz w:val="24"/>
          <w:szCs w:val="24"/>
        </w:rPr>
      </w:pPr>
    </w:p>
    <w:p w:rsidR="00083F4A" w:rsidRPr="00342BE9" w:rsidRDefault="00083F4A" w:rsidP="00B42495">
      <w:pPr>
        <w:spacing w:after="0" w:line="240" w:lineRule="auto"/>
        <w:rPr>
          <w:rFonts w:ascii="Times New Roman" w:hAnsi="Times New Roman" w:cs="Times New Roman"/>
          <w:bCs/>
          <w:sz w:val="24"/>
          <w:szCs w:val="24"/>
        </w:rPr>
      </w:pPr>
      <w:r w:rsidRPr="00342BE9">
        <w:rPr>
          <w:rFonts w:ascii="Times New Roman" w:hAnsi="Times New Roman" w:cs="Times New Roman"/>
          <w:bCs/>
          <w:sz w:val="24"/>
          <w:szCs w:val="24"/>
        </w:rPr>
        <w:t>PAGE 6</w:t>
      </w:r>
    </w:p>
    <w:p w:rsidR="009E1CE4" w:rsidRPr="00342BE9" w:rsidRDefault="009E1CE4" w:rsidP="00B42495">
      <w:pPr>
        <w:spacing w:after="0" w:line="240" w:lineRule="auto"/>
        <w:rPr>
          <w:rFonts w:ascii="Times New Roman" w:hAnsi="Times New Roman" w:cs="Times New Roman"/>
          <w:bCs/>
          <w:sz w:val="24"/>
          <w:szCs w:val="24"/>
        </w:rPr>
      </w:pPr>
    </w:p>
    <w:p w:rsidR="00083F4A" w:rsidRPr="00342BE9" w:rsidRDefault="006A1326" w:rsidP="009E1CE4">
      <w:pPr>
        <w:pStyle w:val="NormalParagraphStyle"/>
        <w:spacing w:line="240" w:lineRule="auto"/>
      </w:pPr>
      <w:r w:rsidRPr="00342BE9">
        <w:rPr>
          <w:bCs/>
        </w:rPr>
        <w:lastRenderedPageBreak/>
        <w:t>Todd Hubbard</w:t>
      </w:r>
      <w:r w:rsidRPr="00342BE9">
        <w:t xml:space="preserve">, Charles Page Chair in Aviation Sciences since 2005, received the 2009 University Aviation Association’s William A. Wheatley Award. The award is given to a person who has </w:t>
      </w:r>
      <w:r w:rsidR="009E1CE4" w:rsidRPr="00342BE9">
        <w:t>made an impact on educa</w:t>
      </w:r>
      <w:r w:rsidRPr="00342BE9">
        <w:t>tion, particularly students</w:t>
      </w:r>
      <w:r w:rsidR="009E1CE4" w:rsidRPr="00342BE9">
        <w:t xml:space="preserve"> pursuing careers in aero</w:t>
      </w:r>
      <w:r w:rsidRPr="00342BE9">
        <w:t xml:space="preserve">space. He is the editor-in-chief of the </w:t>
      </w:r>
      <w:r w:rsidRPr="00342BE9">
        <w:rPr>
          <w:i/>
          <w:iCs/>
        </w:rPr>
        <w:t>International Journal of Professional</w:t>
      </w:r>
      <w:r w:rsidR="009E1CE4" w:rsidRPr="00342BE9">
        <w:rPr>
          <w:i/>
          <w:iCs/>
        </w:rPr>
        <w:t xml:space="preserve"> </w:t>
      </w:r>
      <w:r w:rsidRPr="00342BE9">
        <w:rPr>
          <w:i/>
          <w:iCs/>
        </w:rPr>
        <w:t>Aviation Training and Testing Research</w:t>
      </w:r>
      <w:r w:rsidRPr="00342BE9">
        <w:t xml:space="preserve"> and is a retired Lt. Colonel in the U.S. Air Force.</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spacing w:after="0" w:line="240" w:lineRule="auto"/>
        <w:rPr>
          <w:rFonts w:ascii="Times New Roman" w:hAnsi="Times New Roman" w:cs="Times New Roman"/>
          <w:sz w:val="24"/>
          <w:szCs w:val="24"/>
        </w:rPr>
      </w:pPr>
      <w:r w:rsidRPr="00342BE9">
        <w:rPr>
          <w:rFonts w:ascii="Times New Roman" w:hAnsi="Times New Roman" w:cs="Times New Roman"/>
          <w:bCs/>
          <w:sz w:val="24"/>
          <w:szCs w:val="24"/>
        </w:rPr>
        <w:t>Mike Bale</w:t>
      </w:r>
      <w:r w:rsidRPr="00342BE9">
        <w:rPr>
          <w:rFonts w:ascii="Times New Roman" w:hAnsi="Times New Roman" w:cs="Times New Roman"/>
          <w:sz w:val="24"/>
          <w:szCs w:val="24"/>
        </w:rPr>
        <w:t>, OSU risk management director, was named president elect for the University Risk Management and Insurance Association during its annual meeting in Bloomington, Ind. The association serves as the expert resource for risk management in higher education. Bale also heads environmental health and safety on campus.</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t xml:space="preserve">OSU-Tulsa Board of Trustees officers for 2010 will be </w:t>
      </w:r>
      <w:r w:rsidRPr="00342BE9">
        <w:rPr>
          <w:bCs/>
        </w:rPr>
        <w:t>Ed Keller</w:t>
      </w:r>
      <w:r w:rsidRPr="00342BE9">
        <w:t xml:space="preserve">, chair; </w:t>
      </w:r>
      <w:r w:rsidRPr="00342BE9">
        <w:rPr>
          <w:bCs/>
        </w:rPr>
        <w:t>Larry Mocha</w:t>
      </w:r>
      <w:r w:rsidRPr="00342BE9">
        <w:t xml:space="preserve">, vice chair; and </w:t>
      </w:r>
      <w:r w:rsidRPr="00342BE9">
        <w:rPr>
          <w:bCs/>
        </w:rPr>
        <w:t>Glenda Love</w:t>
      </w:r>
      <w:r w:rsidRPr="00342BE9">
        <w:t xml:space="preserve">, secretary. Other trustees are </w:t>
      </w:r>
      <w:r w:rsidRPr="00342BE9">
        <w:rPr>
          <w:bCs/>
        </w:rPr>
        <w:t>Calvin Anthony</w:t>
      </w:r>
      <w:r w:rsidRPr="00342BE9">
        <w:t xml:space="preserve">, </w:t>
      </w:r>
      <w:r w:rsidRPr="00342BE9">
        <w:rPr>
          <w:bCs/>
        </w:rPr>
        <w:t>Betty Boyd</w:t>
      </w:r>
      <w:r w:rsidRPr="00342BE9">
        <w:t xml:space="preserve">, </w:t>
      </w:r>
      <w:r w:rsidRPr="00342BE9">
        <w:rPr>
          <w:bCs/>
        </w:rPr>
        <w:t>Jim Goodwin</w:t>
      </w:r>
      <w:r w:rsidRPr="00342BE9">
        <w:t xml:space="preserve">, </w:t>
      </w:r>
      <w:r w:rsidRPr="00342BE9">
        <w:rPr>
          <w:bCs/>
        </w:rPr>
        <w:t>Jay Helm</w:t>
      </w:r>
      <w:r w:rsidRPr="00342BE9">
        <w:t xml:space="preserve">, </w:t>
      </w:r>
      <w:r w:rsidRPr="00342BE9">
        <w:rPr>
          <w:bCs/>
        </w:rPr>
        <w:t>Michael Johnson</w:t>
      </w:r>
      <w:r w:rsidRPr="00342BE9">
        <w:t xml:space="preserve"> and </w:t>
      </w:r>
      <w:r w:rsidRPr="00342BE9">
        <w:rPr>
          <w:bCs/>
        </w:rPr>
        <w:t xml:space="preserve">Henry </w:t>
      </w:r>
      <w:proofErr w:type="spellStart"/>
      <w:r w:rsidRPr="00342BE9">
        <w:rPr>
          <w:bCs/>
        </w:rPr>
        <w:t>Primeaux</w:t>
      </w:r>
      <w:proofErr w:type="spellEnd"/>
      <w:r w:rsidRPr="00342BE9">
        <w:t xml:space="preserve">. </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rPr>
          <w:bCs/>
        </w:rPr>
        <w:t xml:space="preserve">Chelsea </w:t>
      </w:r>
      <w:proofErr w:type="spellStart"/>
      <w:r w:rsidRPr="00342BE9">
        <w:rPr>
          <w:bCs/>
        </w:rPr>
        <w:t>Makloski</w:t>
      </w:r>
      <w:proofErr w:type="spellEnd"/>
      <w:r w:rsidRPr="00342BE9">
        <w:t xml:space="preserve">, </w:t>
      </w:r>
      <w:proofErr w:type="spellStart"/>
      <w:r w:rsidRPr="00342BE9">
        <w:t>theriogenology</w:t>
      </w:r>
      <w:proofErr w:type="spellEnd"/>
      <w:r w:rsidRPr="00342BE9">
        <w:t xml:space="preserve"> assistant professor in veterinary clinical sciences, passed her certifying examination to become a </w:t>
      </w:r>
      <w:proofErr w:type="spellStart"/>
      <w:r w:rsidRPr="00342BE9">
        <w:t>Diplomate</w:t>
      </w:r>
      <w:proofErr w:type="spellEnd"/>
      <w:r w:rsidRPr="00342BE9">
        <w:t xml:space="preserve"> of the American College of </w:t>
      </w:r>
      <w:proofErr w:type="spellStart"/>
      <w:r w:rsidRPr="00342BE9">
        <w:t>Theriogenologists</w:t>
      </w:r>
      <w:proofErr w:type="spellEnd"/>
      <w:r w:rsidRPr="00342BE9">
        <w:t xml:space="preserve">. Her research interests focus on mare infertility, canine infertility and canine brucellosis. </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rPr>
          <w:bCs/>
        </w:rPr>
      </w:pPr>
      <w:r w:rsidRPr="00342BE9">
        <w:t xml:space="preserve">The journal </w:t>
      </w:r>
      <w:r w:rsidRPr="00342BE9">
        <w:rPr>
          <w:i/>
          <w:iCs/>
        </w:rPr>
        <w:t>Organization and Environment</w:t>
      </w:r>
      <w:r w:rsidRPr="00342BE9">
        <w:t xml:space="preserve"> recently praised OSU Regents Professor </w:t>
      </w:r>
      <w:r w:rsidRPr="00342BE9">
        <w:rPr>
          <w:bCs/>
        </w:rPr>
        <w:t xml:space="preserve">Riley </w:t>
      </w:r>
    </w:p>
    <w:p w:rsidR="006A1326" w:rsidRPr="00342BE9" w:rsidRDefault="006A1326" w:rsidP="009E1CE4">
      <w:pPr>
        <w:pStyle w:val="NormalParagraphStyle"/>
        <w:spacing w:line="240" w:lineRule="auto"/>
      </w:pPr>
      <w:proofErr w:type="gramStart"/>
      <w:r w:rsidRPr="00342BE9">
        <w:rPr>
          <w:bCs/>
        </w:rPr>
        <w:t>Dunlap</w:t>
      </w:r>
      <w:r w:rsidR="009E1CE4" w:rsidRPr="00342BE9">
        <w:t xml:space="preserve"> and a former col</w:t>
      </w:r>
      <w:r w:rsidRPr="00342BE9">
        <w:t xml:space="preserve">league for publishing in 1978 an article in </w:t>
      </w:r>
      <w:r w:rsidRPr="00342BE9">
        <w:rPr>
          <w:i/>
          <w:iCs/>
        </w:rPr>
        <w:t>The American Sociologist</w:t>
      </w:r>
      <w:r w:rsidRPr="00342BE9">
        <w:t xml:space="preserve"> that </w:t>
      </w:r>
      <w:r w:rsidR="009E1CE4" w:rsidRPr="00342BE9">
        <w:t>is considered the intel</w:t>
      </w:r>
      <w:r w:rsidRPr="00342BE9">
        <w:t>lectual foundation for the field of environmental sociology.</w:t>
      </w:r>
      <w:proofErr w:type="gramEnd"/>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proofErr w:type="gramStart"/>
      <w:r w:rsidRPr="00342BE9">
        <w:t>Sister Cities</w:t>
      </w:r>
      <w:proofErr w:type="gramEnd"/>
      <w:r w:rsidRPr="00342BE9">
        <w:t xml:space="preserve"> International members re-elected </w:t>
      </w:r>
      <w:r w:rsidRPr="00342BE9">
        <w:rPr>
          <w:bCs/>
        </w:rPr>
        <w:t xml:space="preserve">James </w:t>
      </w:r>
      <w:proofErr w:type="spellStart"/>
      <w:r w:rsidRPr="00342BE9">
        <w:rPr>
          <w:bCs/>
        </w:rPr>
        <w:t>Hromas</w:t>
      </w:r>
      <w:proofErr w:type="spellEnd"/>
      <w:r w:rsidRPr="00342BE9">
        <w:t xml:space="preserve">, OSU International Education and Outreach director, to serve another three-year term on its board of directors as well as secretary on its executive board. </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t xml:space="preserve">The OSU </w:t>
      </w:r>
      <w:r w:rsidRPr="00342BE9">
        <w:rPr>
          <w:bCs/>
        </w:rPr>
        <w:t>Department of Psychology and School of Applied Health and Educational Psychology</w:t>
      </w:r>
      <w:r w:rsidRPr="00342BE9">
        <w:t xml:space="preserve"> hosted the third annual meeting of the Oklahoma Network for the Teaching of Psychology on Sept. 25 in Oklahoma City.</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t xml:space="preserve">OSU is one of four Oklahoma universities to receive a multi-institutional grant from the National Science Foundation through the </w:t>
      </w:r>
      <w:proofErr w:type="spellStart"/>
      <w:r w:rsidRPr="00342BE9">
        <w:t>EPSCoR</w:t>
      </w:r>
      <w:proofErr w:type="spellEnd"/>
      <w:r w:rsidRPr="00342BE9">
        <w:t xml:space="preserve"> program totaling $3 million. Botany Regents Professor </w:t>
      </w:r>
      <w:r w:rsidRPr="00342BE9">
        <w:rPr>
          <w:bCs/>
        </w:rPr>
        <w:t>Michael Palmer</w:t>
      </w:r>
      <w:r w:rsidRPr="00342BE9">
        <w:t xml:space="preserve"> is co-principal investigator on this large collaborative project titled, “A </w:t>
      </w:r>
      <w:proofErr w:type="spellStart"/>
      <w:r w:rsidRPr="00342BE9">
        <w:t>cyberCommons</w:t>
      </w:r>
      <w:proofErr w:type="spellEnd"/>
      <w:r w:rsidRPr="00342BE9">
        <w:t xml:space="preserve"> for Ecological Forecasting.” </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t xml:space="preserve">Microbiology and molecular genetics professor </w:t>
      </w:r>
      <w:r w:rsidRPr="00342BE9">
        <w:rPr>
          <w:bCs/>
        </w:rPr>
        <w:t xml:space="preserve">Robert </w:t>
      </w:r>
      <w:proofErr w:type="spellStart"/>
      <w:r w:rsidRPr="00342BE9">
        <w:rPr>
          <w:bCs/>
        </w:rPr>
        <w:t>Burnap</w:t>
      </w:r>
      <w:proofErr w:type="spellEnd"/>
      <w:r w:rsidRPr="00342BE9">
        <w:t xml:space="preserve"> was chosen to serve as the NSF’s program director for the </w:t>
      </w:r>
      <w:proofErr w:type="spellStart"/>
      <w:r w:rsidRPr="00342BE9">
        <w:t>biomolecular</w:t>
      </w:r>
      <w:proofErr w:type="spellEnd"/>
      <w:r w:rsidRPr="00342BE9">
        <w:t xml:space="preserve"> systems cluster, and will be on temporary leave for a year in Washington, D.C., to assist the NSF with research proposals. As program director, he will pull together scientists from related fields to examine proposals. </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t xml:space="preserve">“El </w:t>
      </w:r>
      <w:proofErr w:type="spellStart"/>
      <w:r w:rsidRPr="00342BE9">
        <w:t>Nacional</w:t>
      </w:r>
      <w:proofErr w:type="spellEnd"/>
      <w:r w:rsidRPr="00342BE9">
        <w:t xml:space="preserve">” had a cover story about OSU-OKC having the largest increase in </w:t>
      </w:r>
      <w:r w:rsidRPr="00342BE9">
        <w:rPr>
          <w:bCs/>
        </w:rPr>
        <w:t xml:space="preserve">Hispanic student enrollment </w:t>
      </w:r>
      <w:r w:rsidRPr="00342BE9">
        <w:t xml:space="preserve">in the state, and the university’s ability to do bilingual family campus visits and enrollment as being a big factor toward the growth. </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rPr>
          <w:bCs/>
        </w:rPr>
        <w:lastRenderedPageBreak/>
        <w:t>Anthony Confer</w:t>
      </w:r>
      <w:r w:rsidRPr="00342BE9">
        <w:t xml:space="preserve">, Regents Professor and endowed chair, and </w:t>
      </w:r>
      <w:proofErr w:type="spellStart"/>
      <w:r w:rsidRPr="00342BE9">
        <w:rPr>
          <w:bCs/>
        </w:rPr>
        <w:t>Sahlu</w:t>
      </w:r>
      <w:proofErr w:type="spellEnd"/>
      <w:r w:rsidRPr="00342BE9">
        <w:rPr>
          <w:bCs/>
        </w:rPr>
        <w:t xml:space="preserve"> </w:t>
      </w:r>
      <w:proofErr w:type="spellStart"/>
      <w:r w:rsidRPr="00342BE9">
        <w:rPr>
          <w:bCs/>
        </w:rPr>
        <w:t>Ayalew</w:t>
      </w:r>
      <w:proofErr w:type="spellEnd"/>
      <w:r w:rsidRPr="00342BE9">
        <w:t xml:space="preserve">, assistant research professional, both in the Department of Veterinary </w:t>
      </w:r>
      <w:proofErr w:type="spellStart"/>
      <w:r w:rsidRPr="00342BE9">
        <w:t>Pathobiology</w:t>
      </w:r>
      <w:proofErr w:type="spellEnd"/>
      <w:r w:rsidRPr="00342BE9">
        <w:t xml:space="preserve">, received a three-year grant for $375,000 in the USDA-CSREES Animal and Food Research Initiative Competitive Grant. </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t xml:space="preserve">“Low Visibility,” a series of digital photographs by </w:t>
      </w:r>
      <w:r w:rsidRPr="00342BE9">
        <w:rPr>
          <w:bCs/>
        </w:rPr>
        <w:t>Liz Roth</w:t>
      </w:r>
      <w:r w:rsidRPr="00342BE9">
        <w:t>, art assistant professor, that celebrate the atmospheric effects of snow, fog, rain and haze, have been selected for an exhibition in Richmond, Va.</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rPr>
          <w:bCs/>
        </w:rPr>
        <w:t xml:space="preserve">Terry K. </w:t>
      </w:r>
      <w:proofErr w:type="spellStart"/>
      <w:r w:rsidRPr="00342BE9">
        <w:rPr>
          <w:bCs/>
        </w:rPr>
        <w:t>Badzinski</w:t>
      </w:r>
      <w:proofErr w:type="spellEnd"/>
      <w:r w:rsidR="009E1CE4" w:rsidRPr="00342BE9">
        <w:t>, obstetrics and gyne</w:t>
      </w:r>
      <w:r w:rsidRPr="00342BE9">
        <w:t xml:space="preserve">cology associate professor, and </w:t>
      </w:r>
      <w:r w:rsidRPr="00342BE9">
        <w:rPr>
          <w:bCs/>
        </w:rPr>
        <w:t>Scott Cyrus</w:t>
      </w:r>
      <w:r w:rsidRPr="00342BE9">
        <w:t>, adjunct clinical pediatrics professor, are among five finalists selected for the 2009 American Osteopathic Association Mentor of the Year Award. The winner will be announced during the opening session of the conference in November.</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t xml:space="preserve">OSU-OKC hosted a </w:t>
      </w:r>
      <w:r w:rsidRPr="00342BE9">
        <w:rPr>
          <w:bCs/>
        </w:rPr>
        <w:t xml:space="preserve">Think Pink Tea </w:t>
      </w:r>
      <w:r w:rsidRPr="00342BE9">
        <w:t>to raise breast cancer awareness on campus on Oct. 8.</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rPr>
          <w:bCs/>
        </w:rPr>
      </w:pPr>
      <w:r w:rsidRPr="00342BE9">
        <w:rPr>
          <w:bCs/>
        </w:rPr>
        <w:t>Faculty, Deans Tour Air Force Facilities</w:t>
      </w:r>
    </w:p>
    <w:p w:rsidR="006A1326" w:rsidRPr="00342BE9" w:rsidRDefault="006A1326" w:rsidP="009E1CE4">
      <w:pPr>
        <w:pStyle w:val="NormalParagraphStyle"/>
        <w:spacing w:line="240" w:lineRule="auto"/>
        <w:ind w:firstLine="720"/>
      </w:pPr>
      <w:r w:rsidRPr="00342BE9">
        <w:t xml:space="preserve">Personnel in the College of Arts and Sciences joined community leaders to tour U.S. Air Force facilities this summer. </w:t>
      </w:r>
    </w:p>
    <w:p w:rsidR="006A1326" w:rsidRPr="00342BE9" w:rsidRDefault="006A1326" w:rsidP="00B42495">
      <w:pPr>
        <w:pStyle w:val="NormalParagraphStyle"/>
        <w:spacing w:line="240" w:lineRule="auto"/>
      </w:pPr>
      <w:r w:rsidRPr="00342BE9">
        <w:t xml:space="preserve">   </w:t>
      </w:r>
      <w:r w:rsidR="009E1CE4" w:rsidRPr="00342BE9">
        <w:tab/>
      </w:r>
      <w:r w:rsidRPr="00342BE9">
        <w:t xml:space="preserve">Taking part were Dean Peter M.A. Sherwood; Tom Wikle and Ron Van Den </w:t>
      </w:r>
      <w:proofErr w:type="spellStart"/>
      <w:r w:rsidRPr="00342BE9">
        <w:t>Bussche</w:t>
      </w:r>
      <w:proofErr w:type="spellEnd"/>
      <w:r w:rsidRPr="00342BE9">
        <w:t xml:space="preserve">, associate deans; Gordon </w:t>
      </w:r>
      <w:proofErr w:type="spellStart"/>
      <w:r w:rsidRPr="00342BE9">
        <w:t>Emslie</w:t>
      </w:r>
      <w:proofErr w:type="spellEnd"/>
      <w:r w:rsidRPr="00342BE9">
        <w:t xml:space="preserve">, graduate college dean; and Col. Kevin </w:t>
      </w:r>
      <w:proofErr w:type="spellStart"/>
      <w:r w:rsidRPr="00342BE9">
        <w:t>Kriner</w:t>
      </w:r>
      <w:proofErr w:type="spellEnd"/>
      <w:r w:rsidRPr="00342BE9">
        <w:t xml:space="preserve">, Air Force ROTC. They were part of 31 civic, business and educational leaders from throughout northern Oklahoma to participate. </w:t>
      </w:r>
    </w:p>
    <w:p w:rsidR="006A1326" w:rsidRPr="00342BE9" w:rsidRDefault="006A1326"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 xml:space="preserve">   </w:t>
      </w:r>
      <w:r w:rsidR="009E1CE4" w:rsidRPr="00342BE9">
        <w:rPr>
          <w:rFonts w:ascii="Times New Roman" w:hAnsi="Times New Roman" w:cs="Times New Roman"/>
          <w:sz w:val="24"/>
          <w:szCs w:val="24"/>
        </w:rPr>
        <w:tab/>
      </w:r>
      <w:r w:rsidRPr="00342BE9">
        <w:rPr>
          <w:rFonts w:ascii="Times New Roman" w:hAnsi="Times New Roman" w:cs="Times New Roman"/>
          <w:sz w:val="24"/>
          <w:szCs w:val="24"/>
        </w:rPr>
        <w:t>They visited Vance Air Force Base, Enid; Wright-Patterson Air Force Base, Fairborn, Ohio; and Whiteman Air Force Base, Galveston. The trip gave the group the opportunity to learn what Air Force officers and enlisted members do beyond the Oklahoma operations.</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CUTLINES:</w:t>
      </w:r>
    </w:p>
    <w:p w:rsidR="006A1326" w:rsidRPr="00342BE9" w:rsidRDefault="006A1326" w:rsidP="00B42495">
      <w:pPr>
        <w:pStyle w:val="NormalParagraphStyle"/>
        <w:spacing w:line="240" w:lineRule="auto"/>
        <w:rPr>
          <w:bCs/>
        </w:rPr>
      </w:pPr>
      <w:r w:rsidRPr="00342BE9">
        <w:rPr>
          <w:bCs/>
        </w:rPr>
        <w:t xml:space="preserve">Tom Wikle, Ron Van Den </w:t>
      </w:r>
      <w:proofErr w:type="spellStart"/>
      <w:r w:rsidRPr="00342BE9">
        <w:rPr>
          <w:bCs/>
        </w:rPr>
        <w:t>Bussche</w:t>
      </w:r>
      <w:proofErr w:type="spellEnd"/>
      <w:r w:rsidRPr="00342BE9">
        <w:rPr>
          <w:bCs/>
        </w:rPr>
        <w:t xml:space="preserve">, Peter M.A. Sherwood, Gordon </w:t>
      </w:r>
      <w:proofErr w:type="spellStart"/>
      <w:r w:rsidRPr="00342BE9">
        <w:rPr>
          <w:bCs/>
        </w:rPr>
        <w:t>Emslie</w:t>
      </w:r>
      <w:proofErr w:type="spellEnd"/>
      <w:r w:rsidRPr="00342BE9">
        <w:rPr>
          <w:bCs/>
        </w:rPr>
        <w:t xml:space="preserve">, Rex Finnegan and Kevin </w:t>
      </w:r>
      <w:proofErr w:type="spellStart"/>
      <w:r w:rsidRPr="00342BE9">
        <w:rPr>
          <w:bCs/>
        </w:rPr>
        <w:t>Kriner</w:t>
      </w:r>
      <w:proofErr w:type="spellEnd"/>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rPr>
          <w:bCs/>
        </w:rPr>
      </w:pPr>
      <w:r w:rsidRPr="00342BE9">
        <w:rPr>
          <w:bCs/>
        </w:rPr>
        <w:t xml:space="preserve">Robert E. Whitson, vice president, dean and director of OSU’s Division of Agricultural Sciences and Natural Resources, left, presented the 2009 James A. Whatley Award for Meritorious Service in Agricultural Sciences to </w:t>
      </w:r>
      <w:proofErr w:type="spellStart"/>
      <w:r w:rsidRPr="00342BE9">
        <w:rPr>
          <w:bCs/>
        </w:rPr>
        <w:t>Garey</w:t>
      </w:r>
      <w:proofErr w:type="spellEnd"/>
      <w:r w:rsidRPr="00342BE9">
        <w:rPr>
          <w:bCs/>
        </w:rPr>
        <w:t xml:space="preserve"> Fox, </w:t>
      </w:r>
      <w:proofErr w:type="spellStart"/>
      <w:r w:rsidRPr="00342BE9">
        <w:rPr>
          <w:bCs/>
        </w:rPr>
        <w:t>biosystems</w:t>
      </w:r>
      <w:proofErr w:type="spellEnd"/>
      <w:r w:rsidRPr="00342BE9">
        <w:rPr>
          <w:bCs/>
        </w:rPr>
        <w:t xml:space="preserve"> and agricultural engineering associate professor.</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PAGE 7</w:t>
      </w:r>
    </w:p>
    <w:p w:rsidR="009E1CE4" w:rsidRPr="00342BE9" w:rsidRDefault="009E1CE4" w:rsidP="00B42495">
      <w:pPr>
        <w:spacing w:after="0" w:line="240" w:lineRule="auto"/>
        <w:rPr>
          <w:rFonts w:ascii="Times New Roman" w:hAnsi="Times New Roman" w:cs="Times New Roman"/>
          <w:sz w:val="24"/>
          <w:szCs w:val="24"/>
        </w:rPr>
      </w:pPr>
    </w:p>
    <w:p w:rsidR="006A1326" w:rsidRPr="00342BE9" w:rsidRDefault="006A1326" w:rsidP="009E1CE4">
      <w:pPr>
        <w:pStyle w:val="NormalParagraphStyle"/>
        <w:spacing w:line="240" w:lineRule="auto"/>
      </w:pPr>
      <w:r w:rsidRPr="00342BE9">
        <w:rPr>
          <w:bCs/>
        </w:rPr>
        <w:t>Tammy Henderson</w:t>
      </w:r>
      <w:r w:rsidRPr="00342BE9">
        <w:t xml:space="preserve">, human development and family science associate professor, was awarded a $1.15 million grant from the </w:t>
      </w:r>
      <w:r w:rsidR="009E1CE4" w:rsidRPr="00342BE9">
        <w:t>National Science Founda</w:t>
      </w:r>
      <w:r w:rsidRPr="00342BE9">
        <w:t xml:space="preserve">tion to study Alaska native grandparents. “From Their Perspective:  Alaskan Grandparents’ Roles, Strengths and Needs” will investigate Alaska native grandparents in Alaska’s rural, semi-urban and urban areas, and she will work with researchers at the University of Alaska. The two-year award is funded under the American Recovery and Reinvestment Act of 2009.  </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9E1CE4">
      <w:pPr>
        <w:pStyle w:val="NormalParagraphStyle"/>
        <w:spacing w:line="240" w:lineRule="auto"/>
      </w:pPr>
      <w:r w:rsidRPr="00342BE9">
        <w:rPr>
          <w:bCs/>
        </w:rPr>
        <w:lastRenderedPageBreak/>
        <w:t xml:space="preserve">Phil </w:t>
      </w:r>
      <w:proofErr w:type="spellStart"/>
      <w:r w:rsidRPr="00342BE9">
        <w:rPr>
          <w:bCs/>
        </w:rPr>
        <w:t>Choo</w:t>
      </w:r>
      <w:proofErr w:type="spellEnd"/>
      <w:r w:rsidRPr="00342BE9">
        <w:t>, art assistant professor, was invited to exhibit his new series of work at the Design Museum at the University of California-Davis. The exhibition, “Typographic Exploration in Hangul,” is taking place from Oct. 4 to Dec. 6.</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rPr>
          <w:bCs/>
        </w:rPr>
        <w:t>David Holder</w:t>
      </w:r>
      <w:r w:rsidRPr="00342BE9">
        <w:t>, OSU-Oklahoma City chemistry assistant professor, has been named president of the 75-year-old Oklahoma Poetry Society.</w:t>
      </w:r>
    </w:p>
    <w:p w:rsidR="006A1326" w:rsidRPr="00342BE9" w:rsidRDefault="006A1326" w:rsidP="00B42495">
      <w:pPr>
        <w:spacing w:after="0" w:line="240" w:lineRule="auto"/>
        <w:rPr>
          <w:rFonts w:ascii="Times New Roman" w:hAnsi="Times New Roman" w:cs="Times New Roman"/>
          <w:sz w:val="24"/>
          <w:szCs w:val="24"/>
        </w:rPr>
      </w:pPr>
    </w:p>
    <w:p w:rsidR="006A1326" w:rsidRPr="00342BE9" w:rsidRDefault="006A1326" w:rsidP="00B42495">
      <w:pPr>
        <w:pStyle w:val="NormalParagraphStyle"/>
        <w:spacing w:line="240" w:lineRule="auto"/>
      </w:pPr>
      <w:r w:rsidRPr="00342BE9">
        <w:t>OSU-OKC will host the 16th annual “Statewide Family Child Care Conference: Focusing on the Families in Family Child Care,” on Oct. 24 in the Human Services Education Center and Public Safety Training Center.</w:t>
      </w:r>
    </w:p>
    <w:p w:rsidR="006A1326" w:rsidRPr="00342BE9" w:rsidRDefault="006A1326" w:rsidP="00B42495">
      <w:pPr>
        <w:spacing w:after="0" w:line="240" w:lineRule="auto"/>
        <w:rPr>
          <w:rFonts w:ascii="Times New Roman" w:hAnsi="Times New Roman" w:cs="Times New Roman"/>
          <w:sz w:val="24"/>
          <w:szCs w:val="24"/>
        </w:rPr>
      </w:pPr>
    </w:p>
    <w:p w:rsidR="007E22B3" w:rsidRPr="00342BE9" w:rsidRDefault="007E22B3" w:rsidP="00B42495">
      <w:pPr>
        <w:pStyle w:val="NormalParagraphStyle"/>
        <w:spacing w:line="240" w:lineRule="auto"/>
      </w:pPr>
      <w:r w:rsidRPr="00342BE9">
        <w:t xml:space="preserve">OSU alumnus and former faculty member </w:t>
      </w:r>
      <w:r w:rsidRPr="00342BE9">
        <w:rPr>
          <w:bCs/>
        </w:rPr>
        <w:t xml:space="preserve">Joseph </w:t>
      </w:r>
      <w:proofErr w:type="spellStart"/>
      <w:r w:rsidRPr="00342BE9">
        <w:rPr>
          <w:bCs/>
        </w:rPr>
        <w:t>Westphal</w:t>
      </w:r>
      <w:proofErr w:type="spellEnd"/>
      <w:r w:rsidRPr="00342BE9">
        <w:t xml:space="preserve"> was sworn in as the 30th Under Secretary of the U.S. Army at ceremonies held in the Department of Defense in Washington, D.C., on Sept. 21. </w:t>
      </w:r>
      <w:proofErr w:type="spellStart"/>
      <w:r w:rsidRPr="00342BE9">
        <w:t>Westphal</w:t>
      </w:r>
      <w:proofErr w:type="spellEnd"/>
      <w:r w:rsidRPr="00342BE9">
        <w:t xml:space="preserve"> has served in the educational, public and private sectors, including 12 years as a professor and then head of the OSU Political Sciences Department in the 70s and 80s. He was assistant secretary of the Army for civil works, served as a Congressional adviser, and later, chancellor of the University of Maine System.  </w:t>
      </w:r>
    </w:p>
    <w:p w:rsidR="007E22B3" w:rsidRPr="00342BE9" w:rsidRDefault="007E22B3" w:rsidP="00B42495">
      <w:pPr>
        <w:spacing w:after="0" w:line="240" w:lineRule="auto"/>
        <w:rPr>
          <w:rFonts w:ascii="Times New Roman" w:hAnsi="Times New Roman" w:cs="Times New Roman"/>
          <w:sz w:val="24"/>
          <w:szCs w:val="24"/>
        </w:rPr>
      </w:pPr>
    </w:p>
    <w:p w:rsidR="007E22B3" w:rsidRPr="00342BE9" w:rsidRDefault="007E22B3" w:rsidP="00B42495">
      <w:pPr>
        <w:pStyle w:val="NormalParagraphStyle"/>
        <w:spacing w:line="240" w:lineRule="auto"/>
      </w:pPr>
      <w:r w:rsidRPr="00342BE9">
        <w:t xml:space="preserve"> </w:t>
      </w:r>
      <w:r w:rsidRPr="00342BE9">
        <w:rPr>
          <w:bCs/>
        </w:rPr>
        <w:t>Brett Carver</w:t>
      </w:r>
      <w:r w:rsidRPr="00342BE9">
        <w:t xml:space="preserve">, OSU Wheat Genetics Chair in the Division of Agricultural Sciences and Natural Resources, was awarded the </w:t>
      </w:r>
      <w:proofErr w:type="spellStart"/>
      <w:r w:rsidRPr="00342BE9">
        <w:t>Sarkey’s</w:t>
      </w:r>
      <w:proofErr w:type="spellEnd"/>
      <w:r w:rsidRPr="00342BE9">
        <w:t xml:space="preserve"> Distinguished Professor Award.</w:t>
      </w:r>
    </w:p>
    <w:p w:rsidR="007E22B3" w:rsidRPr="00342BE9" w:rsidRDefault="007E22B3" w:rsidP="00B42495">
      <w:pPr>
        <w:pStyle w:val="NormalParagraphStyle"/>
        <w:spacing w:line="240" w:lineRule="auto"/>
        <w:rPr>
          <w:bCs/>
        </w:rPr>
      </w:pPr>
    </w:p>
    <w:p w:rsidR="007E22B3" w:rsidRPr="00342BE9" w:rsidRDefault="007E22B3" w:rsidP="00B42495">
      <w:pPr>
        <w:pStyle w:val="NormalParagraphStyle"/>
        <w:spacing w:line="240" w:lineRule="auto"/>
      </w:pPr>
      <w:r w:rsidRPr="00342BE9">
        <w:rPr>
          <w:bCs/>
        </w:rPr>
        <w:t>Lin Liu</w:t>
      </w:r>
      <w:r w:rsidRPr="00342BE9">
        <w:t xml:space="preserve">, physiological sciences professor and endowed chair, received a U.S.D.A. Agriculture Food and Research Initiative award. This two-year grant, totaling $225,000, examines the role of </w:t>
      </w:r>
      <w:proofErr w:type="spellStart"/>
      <w:r w:rsidRPr="00342BE9">
        <w:t>microRNAs</w:t>
      </w:r>
      <w:proofErr w:type="spellEnd"/>
      <w:r w:rsidRPr="00342BE9">
        <w:t xml:space="preserve"> in bovine respiratory disease, a major problem that results in more than $1 billion in annual losses of cattle in North America.</w:t>
      </w:r>
    </w:p>
    <w:p w:rsidR="007E22B3" w:rsidRPr="00342BE9" w:rsidRDefault="007E22B3" w:rsidP="00B42495">
      <w:pPr>
        <w:pStyle w:val="NormalParagraphStyle"/>
        <w:spacing w:line="240" w:lineRule="auto"/>
      </w:pPr>
    </w:p>
    <w:p w:rsidR="007E22B3" w:rsidRPr="00342BE9" w:rsidRDefault="007E22B3" w:rsidP="00B42495">
      <w:pPr>
        <w:pStyle w:val="NormalParagraphStyle"/>
        <w:spacing w:line="240" w:lineRule="auto"/>
      </w:pPr>
      <w:r w:rsidRPr="00342BE9">
        <w:rPr>
          <w:bCs/>
        </w:rPr>
        <w:t xml:space="preserve">Anil </w:t>
      </w:r>
      <w:proofErr w:type="spellStart"/>
      <w:r w:rsidRPr="00342BE9">
        <w:rPr>
          <w:bCs/>
        </w:rPr>
        <w:t>Kaul</w:t>
      </w:r>
      <w:proofErr w:type="spellEnd"/>
      <w:r w:rsidRPr="00342BE9">
        <w:t xml:space="preserve">, CHS obstetrics and gynecology associate professor, has been appointed as </w:t>
      </w:r>
    </w:p>
    <w:p w:rsidR="007E22B3" w:rsidRPr="00342BE9" w:rsidRDefault="007E22B3" w:rsidP="00B42495">
      <w:pPr>
        <w:pStyle w:val="NormalParagraphStyle"/>
        <w:spacing w:line="240" w:lineRule="auto"/>
      </w:pPr>
      <w:proofErr w:type="gramStart"/>
      <w:r w:rsidRPr="00342BE9">
        <w:t>a</w:t>
      </w:r>
      <w:proofErr w:type="gramEnd"/>
      <w:r w:rsidRPr="00342BE9">
        <w:t xml:space="preserve"> Senior Public Health Adviser with the U.S. Department of State to help evaluate basic health </w:t>
      </w:r>
    </w:p>
    <w:p w:rsidR="007E22B3" w:rsidRPr="00342BE9" w:rsidRDefault="007E22B3" w:rsidP="00B42495">
      <w:pPr>
        <w:pStyle w:val="NormalParagraphStyle"/>
        <w:spacing w:line="240" w:lineRule="auto"/>
      </w:pPr>
      <w:proofErr w:type="gramStart"/>
      <w:r w:rsidRPr="00342BE9">
        <w:t>care</w:t>
      </w:r>
      <w:proofErr w:type="gramEnd"/>
      <w:r w:rsidRPr="00342BE9">
        <w:t xml:space="preserve"> structures and identify priority needs in Iraq. He will be on unpaid leave while an advisory </w:t>
      </w:r>
    </w:p>
    <w:p w:rsidR="007E22B3" w:rsidRPr="00342BE9" w:rsidRDefault="007E22B3" w:rsidP="009E1CE4">
      <w:pPr>
        <w:pStyle w:val="NormalParagraphStyle"/>
        <w:spacing w:line="240" w:lineRule="auto"/>
      </w:pPr>
      <w:proofErr w:type="gramStart"/>
      <w:r w:rsidRPr="00342BE9">
        <w:t>team</w:t>
      </w:r>
      <w:proofErr w:type="gramEnd"/>
      <w:r w:rsidRPr="00342BE9">
        <w:t xml:space="preserve"> member studying health care delivery, maternal and child health, manpower issues, academic medicine and research.  </w:t>
      </w:r>
    </w:p>
    <w:p w:rsidR="007E22B3" w:rsidRPr="00342BE9" w:rsidRDefault="007E22B3" w:rsidP="00B42495">
      <w:pPr>
        <w:spacing w:after="0" w:line="240" w:lineRule="auto"/>
        <w:rPr>
          <w:rFonts w:ascii="Times New Roman" w:hAnsi="Times New Roman" w:cs="Times New Roman"/>
          <w:sz w:val="24"/>
          <w:szCs w:val="24"/>
        </w:rPr>
      </w:pPr>
    </w:p>
    <w:p w:rsidR="007E22B3" w:rsidRPr="00342BE9" w:rsidRDefault="007E22B3" w:rsidP="00B42495">
      <w:pPr>
        <w:pStyle w:val="NormalParagraphStyle"/>
        <w:spacing w:line="240" w:lineRule="auto"/>
      </w:pPr>
      <w:r w:rsidRPr="00342BE9">
        <w:rPr>
          <w:bCs/>
        </w:rPr>
        <w:t>Mike Palmer</w:t>
      </w:r>
      <w:r w:rsidRPr="00342BE9">
        <w:t xml:space="preserve">, Regents Professor of botany, is co-principal investigator on a collaborative project, “A </w:t>
      </w:r>
      <w:proofErr w:type="spellStart"/>
      <w:r w:rsidRPr="00342BE9">
        <w:t>cyberCommons</w:t>
      </w:r>
      <w:proofErr w:type="spellEnd"/>
      <w:r w:rsidRPr="00342BE9">
        <w:t xml:space="preserve"> for Ecological Forecasting,” OSU, OU, KU and KSU received a multi-institutional grant totaling $3 million from the National Science Foundation through the </w:t>
      </w:r>
      <w:proofErr w:type="spellStart"/>
      <w:r w:rsidRPr="00342BE9">
        <w:t>EPSCoR</w:t>
      </w:r>
      <w:proofErr w:type="spellEnd"/>
      <w:r w:rsidRPr="00342BE9">
        <w:t xml:space="preserve"> program.  </w:t>
      </w:r>
    </w:p>
    <w:p w:rsidR="007E22B3" w:rsidRPr="00342BE9" w:rsidRDefault="007E22B3" w:rsidP="00B42495">
      <w:pPr>
        <w:spacing w:after="0" w:line="240" w:lineRule="auto"/>
        <w:rPr>
          <w:rFonts w:ascii="Times New Roman" w:hAnsi="Times New Roman" w:cs="Times New Roman"/>
          <w:sz w:val="24"/>
          <w:szCs w:val="24"/>
        </w:rPr>
      </w:pPr>
    </w:p>
    <w:p w:rsidR="007E22B3" w:rsidRPr="00342BE9" w:rsidRDefault="007E22B3" w:rsidP="00B42495">
      <w:pPr>
        <w:pStyle w:val="NormalParagraphStyle"/>
        <w:spacing w:line="240" w:lineRule="auto"/>
      </w:pPr>
      <w:r w:rsidRPr="00342BE9">
        <w:t xml:space="preserve">Zoology Regents Professor </w:t>
      </w:r>
      <w:r w:rsidRPr="00342BE9">
        <w:rPr>
          <w:bCs/>
        </w:rPr>
        <w:t xml:space="preserve">Anthony </w:t>
      </w:r>
      <w:proofErr w:type="spellStart"/>
      <w:r w:rsidRPr="00342BE9">
        <w:rPr>
          <w:bCs/>
        </w:rPr>
        <w:t>Echelle</w:t>
      </w:r>
      <w:proofErr w:type="spellEnd"/>
      <w:r w:rsidRPr="00342BE9">
        <w:t xml:space="preserve"> will be inducted into the Oklahoma Higher Education Hall of Fame on Oct. 27 at the National Cowboy Hall of Fame and Western Heritage Museum. The award is presented by the Oklahoma Higher Education Heritage Society.</w:t>
      </w:r>
    </w:p>
    <w:p w:rsidR="007E22B3" w:rsidRPr="00342BE9" w:rsidRDefault="007E22B3" w:rsidP="00B42495">
      <w:pPr>
        <w:spacing w:after="0" w:line="240" w:lineRule="auto"/>
        <w:rPr>
          <w:rFonts w:ascii="Times New Roman" w:hAnsi="Times New Roman" w:cs="Times New Roman"/>
          <w:sz w:val="24"/>
          <w:szCs w:val="24"/>
        </w:rPr>
      </w:pPr>
    </w:p>
    <w:p w:rsidR="00EE0975" w:rsidRPr="00342BE9" w:rsidRDefault="00EE0975" w:rsidP="00B42495">
      <w:pPr>
        <w:pStyle w:val="NormalParagraphStyle"/>
        <w:spacing w:line="240" w:lineRule="auto"/>
      </w:pPr>
      <w:r w:rsidRPr="00342BE9">
        <w:t xml:space="preserve">Researchers in OSU’s </w:t>
      </w:r>
      <w:r w:rsidRPr="00342BE9">
        <w:rPr>
          <w:bCs/>
        </w:rPr>
        <w:t>Natural Resource and Ecology Management Department</w:t>
      </w:r>
      <w:r w:rsidRPr="00342BE9">
        <w:t xml:space="preserve"> have received a $490,000 USDA grant to investigate how patch burning treatments affect biodiversity, livestock distribution and impacts on riparian areas and livestock production. The project will be conducted from 2010-14 at the </w:t>
      </w:r>
      <w:proofErr w:type="spellStart"/>
      <w:r w:rsidRPr="00342BE9">
        <w:t>Tallgrass</w:t>
      </w:r>
      <w:proofErr w:type="spellEnd"/>
      <w:r w:rsidRPr="00342BE9">
        <w:t xml:space="preserve"> Prairie Preserve in Osage County. The goal is to optimize </w:t>
      </w:r>
      <w:proofErr w:type="spellStart"/>
      <w:r w:rsidRPr="00342BE9">
        <w:t>multifunctionality</w:t>
      </w:r>
      <w:proofErr w:type="spellEnd"/>
      <w:r w:rsidRPr="00342BE9">
        <w:t xml:space="preserve"> of rangelands.</w:t>
      </w:r>
    </w:p>
    <w:p w:rsidR="00EE0975" w:rsidRPr="00342BE9" w:rsidRDefault="00EE0975" w:rsidP="00B42495">
      <w:pPr>
        <w:spacing w:after="0" w:line="240" w:lineRule="auto"/>
        <w:rPr>
          <w:rFonts w:ascii="Times New Roman" w:hAnsi="Times New Roman" w:cs="Times New Roman"/>
          <w:sz w:val="24"/>
          <w:szCs w:val="24"/>
        </w:rPr>
      </w:pPr>
    </w:p>
    <w:p w:rsidR="00EE0975" w:rsidRPr="00342BE9" w:rsidRDefault="00EE0975" w:rsidP="00B42495">
      <w:pPr>
        <w:pStyle w:val="NormalParagraphStyle"/>
        <w:spacing w:line="240" w:lineRule="auto"/>
      </w:pPr>
      <w:r w:rsidRPr="00342BE9">
        <w:t xml:space="preserve">OSU received the </w:t>
      </w:r>
      <w:r w:rsidRPr="00342BE9">
        <w:rPr>
          <w:bCs/>
        </w:rPr>
        <w:t>Fire and Emergency Services Higher Education Lasting Achievement Award</w:t>
      </w:r>
      <w:r w:rsidRPr="00342BE9">
        <w:t xml:space="preserve"> from the U.S. Fire Administration and the National Fire Academy, both agencies within the Federal Emergency Management Agency in the Department of Homeland Security, at the 11th Annual Fire and Emergency Services Higher Education Conference at the National Emergency Training Institute in </w:t>
      </w:r>
      <w:proofErr w:type="spellStart"/>
      <w:r w:rsidRPr="00342BE9">
        <w:t>Emmitsburg</w:t>
      </w:r>
      <w:proofErr w:type="spellEnd"/>
      <w:r w:rsidRPr="00342BE9">
        <w:t xml:space="preserve">, Md. Accepting on behalf of OSU were </w:t>
      </w:r>
      <w:r w:rsidRPr="00342BE9">
        <w:rPr>
          <w:bCs/>
        </w:rPr>
        <w:t>Anthony Brown</w:t>
      </w:r>
      <w:r w:rsidRPr="00342BE9">
        <w:t xml:space="preserve">, political science associate professor and graduate program director in fire and emergency management; </w:t>
      </w:r>
      <w:r w:rsidRPr="00342BE9">
        <w:rPr>
          <w:bCs/>
        </w:rPr>
        <w:t xml:space="preserve">Mike </w:t>
      </w:r>
      <w:proofErr w:type="spellStart"/>
      <w:r w:rsidRPr="00342BE9">
        <w:rPr>
          <w:bCs/>
        </w:rPr>
        <w:t>Sturzenbecker</w:t>
      </w:r>
      <w:proofErr w:type="spellEnd"/>
      <w:r w:rsidRPr="00342BE9">
        <w:t xml:space="preserve">, fire protection publications senior editor; </w:t>
      </w:r>
      <w:r w:rsidRPr="00342BE9">
        <w:rPr>
          <w:bCs/>
        </w:rPr>
        <w:t>Clayton Moorman</w:t>
      </w:r>
      <w:r w:rsidRPr="00342BE9">
        <w:t xml:space="preserve">, fire protection publications manager; and </w:t>
      </w:r>
      <w:proofErr w:type="spellStart"/>
      <w:r w:rsidRPr="00342BE9">
        <w:rPr>
          <w:bCs/>
        </w:rPr>
        <w:t>Eldonna</w:t>
      </w:r>
      <w:proofErr w:type="spellEnd"/>
      <w:r w:rsidRPr="00342BE9">
        <w:rPr>
          <w:bCs/>
        </w:rPr>
        <w:t xml:space="preserve"> </w:t>
      </w:r>
      <w:proofErr w:type="spellStart"/>
      <w:r w:rsidRPr="00342BE9">
        <w:rPr>
          <w:bCs/>
        </w:rPr>
        <w:t>Kreiger</w:t>
      </w:r>
      <w:proofErr w:type="spellEnd"/>
      <w:r w:rsidRPr="00342BE9">
        <w:t>, fire protection publications specialist.</w:t>
      </w:r>
    </w:p>
    <w:p w:rsidR="00EE0975" w:rsidRPr="00342BE9" w:rsidRDefault="00EE0975" w:rsidP="00B42495">
      <w:pPr>
        <w:spacing w:after="0" w:line="240" w:lineRule="auto"/>
        <w:rPr>
          <w:rFonts w:ascii="Times New Roman" w:hAnsi="Times New Roman" w:cs="Times New Roman"/>
          <w:sz w:val="24"/>
          <w:szCs w:val="24"/>
        </w:rPr>
      </w:pPr>
    </w:p>
    <w:p w:rsidR="00EE0975" w:rsidRPr="00342BE9" w:rsidRDefault="00EE0975" w:rsidP="00B42495">
      <w:pPr>
        <w:pStyle w:val="NormalParagraphStyle"/>
        <w:spacing w:line="240" w:lineRule="auto"/>
      </w:pPr>
      <w:r w:rsidRPr="00342BE9">
        <w:rPr>
          <w:bCs/>
        </w:rPr>
        <w:t>Jim Watson</w:t>
      </w:r>
      <w:r w:rsidRPr="00342BE9">
        <w:t xml:space="preserve">, graphic design history adjunct professor, received the American Institute of Graphic Arts Fellow award. He represented Oklahoma for 2008-09.  </w:t>
      </w:r>
    </w:p>
    <w:p w:rsidR="00EE0975" w:rsidRPr="00342BE9" w:rsidRDefault="00EE0975" w:rsidP="00B42495">
      <w:pPr>
        <w:spacing w:after="0" w:line="240" w:lineRule="auto"/>
        <w:rPr>
          <w:rFonts w:ascii="Times New Roman" w:hAnsi="Times New Roman" w:cs="Times New Roman"/>
          <w:sz w:val="24"/>
          <w:szCs w:val="24"/>
        </w:rPr>
      </w:pPr>
    </w:p>
    <w:p w:rsidR="00EE0975" w:rsidRPr="00342BE9" w:rsidRDefault="00EE0975" w:rsidP="00B42495">
      <w:pPr>
        <w:pStyle w:val="NormalParagraphStyle"/>
        <w:spacing w:line="240" w:lineRule="auto"/>
      </w:pPr>
      <w:r w:rsidRPr="00342BE9">
        <w:t>OSU-OKC will host the 16th annual “Statewide Family Child Care Conference: Focusing on the Families in Family Child Care,” on Oct. 24 in the Human Services Education Center and Public Safety Training Center.</w:t>
      </w:r>
    </w:p>
    <w:p w:rsidR="00EE0975" w:rsidRPr="00342BE9" w:rsidRDefault="00EE0975" w:rsidP="00B42495">
      <w:pPr>
        <w:spacing w:after="0" w:line="240" w:lineRule="auto"/>
        <w:rPr>
          <w:rFonts w:ascii="Times New Roman" w:hAnsi="Times New Roman" w:cs="Times New Roman"/>
          <w:sz w:val="24"/>
          <w:szCs w:val="24"/>
        </w:rPr>
      </w:pPr>
    </w:p>
    <w:p w:rsidR="00EE0975" w:rsidRPr="00342BE9" w:rsidRDefault="00EE0975" w:rsidP="00B42495">
      <w:pPr>
        <w:pStyle w:val="NormalParagraphStyle"/>
        <w:spacing w:line="240" w:lineRule="auto"/>
      </w:pPr>
      <w:r w:rsidRPr="00342BE9">
        <w:rPr>
          <w:bCs/>
        </w:rPr>
        <w:t xml:space="preserve">Richard </w:t>
      </w:r>
      <w:proofErr w:type="spellStart"/>
      <w:r w:rsidRPr="00342BE9">
        <w:rPr>
          <w:bCs/>
        </w:rPr>
        <w:t>Eberle</w:t>
      </w:r>
      <w:proofErr w:type="spellEnd"/>
      <w:r w:rsidRPr="00342BE9">
        <w:t xml:space="preserve">, veterinary </w:t>
      </w:r>
      <w:proofErr w:type="spellStart"/>
      <w:r w:rsidRPr="00342BE9">
        <w:t>pathobiology</w:t>
      </w:r>
      <w:proofErr w:type="spellEnd"/>
      <w:r w:rsidRPr="00342BE9">
        <w:t xml:space="preserve"> professor, and </w:t>
      </w:r>
      <w:r w:rsidRPr="00342BE9">
        <w:rPr>
          <w:bCs/>
        </w:rPr>
        <w:t>Darla Black</w:t>
      </w:r>
      <w:r w:rsidRPr="00342BE9">
        <w:t xml:space="preserve">, lab manager, traveled to </w:t>
      </w:r>
      <w:proofErr w:type="spellStart"/>
      <w:r w:rsidRPr="00342BE9">
        <w:t>Inuyama</w:t>
      </w:r>
      <w:proofErr w:type="spellEnd"/>
      <w:r w:rsidRPr="00342BE9">
        <w:t>, Japan, where they presented “Genetic Analysis of Monkey B Virus” at the Kyoto University Primate Research Institute on Oct. 3 and 4. The Primate Research Institute was established in 1967 and promotes basic research on primates, including humans.</w:t>
      </w:r>
    </w:p>
    <w:p w:rsidR="00EE0975" w:rsidRPr="00342BE9" w:rsidRDefault="00EE0975" w:rsidP="00B42495">
      <w:pPr>
        <w:spacing w:after="0" w:line="240" w:lineRule="auto"/>
        <w:rPr>
          <w:rFonts w:ascii="Times New Roman" w:hAnsi="Times New Roman" w:cs="Times New Roman"/>
          <w:sz w:val="24"/>
          <w:szCs w:val="24"/>
        </w:rPr>
      </w:pPr>
    </w:p>
    <w:p w:rsidR="00EE0975" w:rsidRPr="00342BE9" w:rsidRDefault="00EE0975" w:rsidP="009E1CE4">
      <w:pPr>
        <w:pStyle w:val="NormalParagraphStyle"/>
        <w:spacing w:line="240" w:lineRule="auto"/>
        <w:rPr>
          <w:bCs/>
        </w:rPr>
      </w:pPr>
      <w:r w:rsidRPr="00342BE9">
        <w:rPr>
          <w:bCs/>
        </w:rPr>
        <w:t xml:space="preserve">BUS </w:t>
      </w:r>
      <w:proofErr w:type="spellStart"/>
      <w:r w:rsidRPr="00342BE9">
        <w:rPr>
          <w:bCs/>
        </w:rPr>
        <w:t>Roadeo</w:t>
      </w:r>
      <w:proofErr w:type="spellEnd"/>
      <w:r w:rsidRPr="00342BE9">
        <w:rPr>
          <w:bCs/>
        </w:rPr>
        <w:t xml:space="preserve"> Showcases Skills</w:t>
      </w:r>
    </w:p>
    <w:p w:rsidR="00EE0975" w:rsidRPr="00342BE9" w:rsidRDefault="00EE0975" w:rsidP="00B42495">
      <w:pPr>
        <w:pStyle w:val="NormalParagraphStyle"/>
        <w:spacing w:line="240" w:lineRule="auto"/>
      </w:pPr>
      <w:r w:rsidRPr="00342BE9">
        <w:t xml:space="preserve">   </w:t>
      </w:r>
      <w:r w:rsidR="009E1CE4" w:rsidRPr="00342BE9">
        <w:tab/>
      </w:r>
      <w:r w:rsidRPr="00342BE9">
        <w:t xml:space="preserve">Transit driver Jack Patton took first place on Oct. 3 in the OSU Parking and Transit Services’ THE BUS </w:t>
      </w:r>
      <w:proofErr w:type="spellStart"/>
      <w:r w:rsidRPr="00342BE9">
        <w:t>Roadeo</w:t>
      </w:r>
      <w:proofErr w:type="spellEnd"/>
      <w:r w:rsidRPr="00342BE9">
        <w:t xml:space="preserve">. </w:t>
      </w:r>
    </w:p>
    <w:p w:rsidR="00EE0975" w:rsidRPr="00342BE9" w:rsidRDefault="00EE0975" w:rsidP="00B42495">
      <w:pPr>
        <w:pStyle w:val="NormalParagraphStyle"/>
        <w:spacing w:line="240" w:lineRule="auto"/>
      </w:pPr>
      <w:r w:rsidRPr="00342BE9">
        <w:t xml:space="preserve">   </w:t>
      </w:r>
      <w:r w:rsidR="009E1CE4" w:rsidRPr="00342BE9">
        <w:tab/>
      </w:r>
      <w:r w:rsidRPr="00342BE9">
        <w:t>The annual event showcases the transit driving skills of OSU transit operators and celebrity drivers.</w:t>
      </w:r>
    </w:p>
    <w:p w:rsidR="00EE0975" w:rsidRPr="00342BE9" w:rsidRDefault="00EE0975" w:rsidP="00B42495">
      <w:pPr>
        <w:pStyle w:val="NormalParagraphStyle"/>
        <w:spacing w:line="240" w:lineRule="auto"/>
      </w:pPr>
      <w:r w:rsidRPr="00342BE9">
        <w:t xml:space="preserve">   </w:t>
      </w:r>
      <w:r w:rsidR="009E1CE4" w:rsidRPr="00342BE9">
        <w:tab/>
      </w:r>
      <w:r w:rsidRPr="00342BE9">
        <w:t xml:space="preserve">The win qualified Patton to take part in the State Bus </w:t>
      </w:r>
      <w:proofErr w:type="spellStart"/>
      <w:r w:rsidRPr="00342BE9">
        <w:t>Roadeo</w:t>
      </w:r>
      <w:proofErr w:type="spellEnd"/>
      <w:r w:rsidRPr="00342BE9">
        <w:t>.</w:t>
      </w:r>
    </w:p>
    <w:p w:rsidR="00EE0975" w:rsidRPr="00342BE9" w:rsidRDefault="00EE0975"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 xml:space="preserve">   </w:t>
      </w:r>
      <w:r w:rsidR="009E1CE4" w:rsidRPr="00342BE9">
        <w:rPr>
          <w:rFonts w:ascii="Times New Roman" w:hAnsi="Times New Roman" w:cs="Times New Roman"/>
          <w:sz w:val="24"/>
          <w:szCs w:val="24"/>
        </w:rPr>
        <w:tab/>
      </w:r>
      <w:r w:rsidRPr="00342BE9">
        <w:rPr>
          <w:rFonts w:ascii="Times New Roman" w:hAnsi="Times New Roman" w:cs="Times New Roman"/>
          <w:sz w:val="24"/>
          <w:szCs w:val="24"/>
        </w:rPr>
        <w:t xml:space="preserve">In the “Celebrity Drivers” category, Lee Bird, OSU vice president for student affairs, took first place; Tulsa freshman Angela McLaughlin took second place; and KOSU news reporter Gail </w:t>
      </w:r>
      <w:proofErr w:type="spellStart"/>
      <w:r w:rsidRPr="00342BE9">
        <w:rPr>
          <w:rFonts w:ascii="Times New Roman" w:hAnsi="Times New Roman" w:cs="Times New Roman"/>
          <w:sz w:val="24"/>
          <w:szCs w:val="24"/>
        </w:rPr>
        <w:t>Banzet</w:t>
      </w:r>
      <w:proofErr w:type="spellEnd"/>
      <w:r w:rsidRPr="00342BE9">
        <w:rPr>
          <w:rFonts w:ascii="Times New Roman" w:hAnsi="Times New Roman" w:cs="Times New Roman"/>
          <w:sz w:val="24"/>
          <w:szCs w:val="24"/>
        </w:rPr>
        <w:t xml:space="preserve"> took third place.  </w:t>
      </w:r>
    </w:p>
    <w:p w:rsidR="00EE0975" w:rsidRPr="00342BE9" w:rsidRDefault="00EE0975" w:rsidP="00B42495">
      <w:pPr>
        <w:spacing w:after="0" w:line="240" w:lineRule="auto"/>
        <w:rPr>
          <w:rFonts w:ascii="Times New Roman" w:hAnsi="Times New Roman" w:cs="Times New Roman"/>
          <w:sz w:val="24"/>
          <w:szCs w:val="24"/>
        </w:rPr>
      </w:pPr>
    </w:p>
    <w:p w:rsidR="00EE0975" w:rsidRPr="00342BE9" w:rsidRDefault="00EE0975"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PAGE 8</w:t>
      </w:r>
    </w:p>
    <w:p w:rsidR="009E1CE4" w:rsidRPr="00342BE9" w:rsidRDefault="009E1CE4" w:rsidP="00B42495">
      <w:pPr>
        <w:spacing w:after="0" w:line="240" w:lineRule="auto"/>
        <w:rPr>
          <w:rFonts w:ascii="Times New Roman" w:hAnsi="Times New Roman" w:cs="Times New Roman"/>
          <w:sz w:val="24"/>
          <w:szCs w:val="24"/>
        </w:rPr>
      </w:pPr>
    </w:p>
    <w:p w:rsidR="00EE0975" w:rsidRPr="00342BE9" w:rsidRDefault="00EE0975" w:rsidP="00B42495">
      <w:pPr>
        <w:pStyle w:val="NormalParagraphStyle"/>
        <w:spacing w:line="240" w:lineRule="auto"/>
        <w:rPr>
          <w:bCs/>
        </w:rPr>
      </w:pPr>
      <w:r w:rsidRPr="00342BE9">
        <w:rPr>
          <w:bCs/>
        </w:rPr>
        <w:t>Veterinary Health Sciences Helps with Rescue</w:t>
      </w:r>
    </w:p>
    <w:p w:rsidR="00EE0975" w:rsidRPr="00342BE9" w:rsidRDefault="00EE0975" w:rsidP="00B42495">
      <w:pPr>
        <w:pStyle w:val="NormalParagraphStyle"/>
        <w:spacing w:line="240" w:lineRule="auto"/>
      </w:pPr>
      <w:r w:rsidRPr="00342BE9">
        <w:t xml:space="preserve">   </w:t>
      </w:r>
      <w:r w:rsidR="009E1CE4" w:rsidRPr="00342BE9">
        <w:tab/>
      </w:r>
      <w:r w:rsidRPr="00342BE9">
        <w:t>OSU veterinarians, technicians and students responded quickly when the Payne County Sheriff’s office called the OSU Center for Veterinary Health Sciences on Sept. 17 to ask for help with 80 dogs and two cats rescued from a rural home, ac-cording to Michael Lorenz, professor and dean.</w:t>
      </w:r>
    </w:p>
    <w:p w:rsidR="00EE0975" w:rsidRPr="00342BE9" w:rsidRDefault="00EE0975" w:rsidP="00B42495">
      <w:pPr>
        <w:pStyle w:val="NormalParagraphStyle"/>
        <w:spacing w:line="240" w:lineRule="auto"/>
      </w:pPr>
      <w:r w:rsidRPr="00342BE9">
        <w:t xml:space="preserve">   </w:t>
      </w:r>
      <w:r w:rsidR="009E1CE4" w:rsidRPr="00342BE9">
        <w:tab/>
      </w:r>
      <w:r w:rsidRPr="00342BE9">
        <w:t>Because the animals were evidence and the subject of legal action, the intake process included identifying and pho</w:t>
      </w:r>
      <w:r w:rsidR="009E1CE4" w:rsidRPr="00342BE9">
        <w:t>tographing each animal. Detailed records were main</w:t>
      </w:r>
      <w:r w:rsidRPr="00342BE9">
        <w:t xml:space="preserve">tained for medical and legal purposes by the eight teams comprised of students, veterinary technicians and one faculty veterinarian. </w:t>
      </w:r>
    </w:p>
    <w:p w:rsidR="00EE0975" w:rsidRPr="00342BE9" w:rsidRDefault="00EE0975" w:rsidP="00B42495">
      <w:pPr>
        <w:pStyle w:val="NormalParagraphStyle"/>
        <w:spacing w:line="240" w:lineRule="auto"/>
      </w:pPr>
      <w:r w:rsidRPr="00342BE9">
        <w:t xml:space="preserve">   </w:t>
      </w:r>
      <w:r w:rsidR="009E1CE4" w:rsidRPr="00342BE9">
        <w:tab/>
      </w:r>
      <w:r w:rsidRPr="00342BE9">
        <w:t xml:space="preserve">“The animals were abused, neglected and poorly nourished,” said Mark </w:t>
      </w:r>
      <w:proofErr w:type="spellStart"/>
      <w:r w:rsidRPr="00342BE9">
        <w:t>Neer</w:t>
      </w:r>
      <w:proofErr w:type="spellEnd"/>
      <w:r w:rsidRPr="00342BE9">
        <w:t xml:space="preserve">, director of the veterinary center’s Boren Veterinary Medical Teaching Hospital. Animals were rotated </w:t>
      </w:r>
      <w:r w:rsidRPr="00342BE9">
        <w:lastRenderedPageBreak/>
        <w:t>through receiving, triage and treatment, and within two hours, all animals had been examined. Students even bathed the dogs to make them more comfortable.</w:t>
      </w:r>
    </w:p>
    <w:p w:rsidR="00EE0975" w:rsidRPr="00342BE9" w:rsidRDefault="00EE0975" w:rsidP="00B42495">
      <w:pPr>
        <w:pStyle w:val="NormalParagraphStyle"/>
        <w:spacing w:line="240" w:lineRule="auto"/>
      </w:pPr>
      <w:r w:rsidRPr="00342BE9">
        <w:t xml:space="preserve">   </w:t>
      </w:r>
      <w:r w:rsidR="009E1CE4" w:rsidRPr="00342BE9">
        <w:tab/>
      </w:r>
      <w:r w:rsidRPr="00342BE9">
        <w:t xml:space="preserve">“The students and staff worked until the wee hours of the morning,” said Lorenz. “Oklahomans can be extremely proud of the veterinary team. Despite the horrific scene, the group performed at a high professional level. I am very proud of their dedication and competence.” </w:t>
      </w:r>
    </w:p>
    <w:p w:rsidR="00EE0975" w:rsidRPr="00342BE9" w:rsidRDefault="00EE0975" w:rsidP="00B42495">
      <w:pPr>
        <w:pStyle w:val="NormalParagraphStyle"/>
        <w:spacing w:line="240" w:lineRule="auto"/>
      </w:pPr>
      <w:r w:rsidRPr="00342BE9">
        <w:t xml:space="preserve">   </w:t>
      </w:r>
      <w:r w:rsidR="009E1CE4" w:rsidRPr="00342BE9">
        <w:tab/>
      </w:r>
      <w:r w:rsidRPr="00342BE9">
        <w:t xml:space="preserve">“Dr. </w:t>
      </w:r>
      <w:proofErr w:type="spellStart"/>
      <w:r w:rsidRPr="00342BE9">
        <w:t>Neer</w:t>
      </w:r>
      <w:proofErr w:type="spellEnd"/>
      <w:r w:rsidRPr="00342BE9">
        <w:t xml:space="preserve"> and everyone at the veterinary hospital could not have been any kinder to the animals or been more hospitable to the people who came to foster them,” said Garry </w:t>
      </w:r>
      <w:proofErr w:type="spellStart"/>
      <w:r w:rsidRPr="00342BE9">
        <w:t>McKinnis</w:t>
      </w:r>
      <w:proofErr w:type="spellEnd"/>
      <w:r w:rsidRPr="00342BE9">
        <w:t xml:space="preserve">, Payne County undersheriff.   </w:t>
      </w:r>
    </w:p>
    <w:p w:rsidR="00EE0975" w:rsidRPr="00342BE9" w:rsidRDefault="00EE0975" w:rsidP="00B42495">
      <w:pPr>
        <w:pStyle w:val="NormalParagraphStyle"/>
        <w:spacing w:line="240" w:lineRule="auto"/>
      </w:pPr>
      <w:r w:rsidRPr="00342BE9">
        <w:t xml:space="preserve">   </w:t>
      </w:r>
      <w:r w:rsidR="009E1CE4" w:rsidRPr="00342BE9">
        <w:tab/>
      </w:r>
      <w:r w:rsidRPr="00342BE9">
        <w:t xml:space="preserve">“It was pretty sad, especially the high number of dogs involved,” said Matt Stone, Springfield, Ill., fourth-year veterinary student.  </w:t>
      </w:r>
    </w:p>
    <w:p w:rsidR="00EE0975" w:rsidRPr="00342BE9" w:rsidRDefault="00EE0975" w:rsidP="00B42495">
      <w:pPr>
        <w:pStyle w:val="NormalParagraphStyle"/>
        <w:spacing w:line="240" w:lineRule="auto"/>
      </w:pPr>
      <w:r w:rsidRPr="00342BE9">
        <w:t xml:space="preserve">    </w:t>
      </w:r>
      <w:r w:rsidR="009E1CE4" w:rsidRPr="00342BE9">
        <w:tab/>
      </w:r>
      <w:r w:rsidRPr="00342BE9">
        <w:t xml:space="preserve">All rescued animals are in foster care, and are now available for adoption. </w:t>
      </w:r>
    </w:p>
    <w:p w:rsidR="00EE0975" w:rsidRPr="00342BE9" w:rsidRDefault="00EE0975"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 xml:space="preserve">   </w:t>
      </w:r>
      <w:r w:rsidR="009E1CE4" w:rsidRPr="00342BE9">
        <w:rPr>
          <w:rFonts w:ascii="Times New Roman" w:hAnsi="Times New Roman" w:cs="Times New Roman"/>
          <w:sz w:val="24"/>
          <w:szCs w:val="24"/>
        </w:rPr>
        <w:tab/>
      </w:r>
      <w:r w:rsidRPr="00342BE9">
        <w:rPr>
          <w:rFonts w:ascii="Times New Roman" w:hAnsi="Times New Roman" w:cs="Times New Roman"/>
          <w:sz w:val="24"/>
          <w:szCs w:val="24"/>
        </w:rPr>
        <w:t>The care of rescued dogs and cats is partially funded by the veterinary hospital’s “Brittany Fund,” a fund to help seriously ill or traumatized pets receive veterinary care when otherwise they would not.</w:t>
      </w:r>
    </w:p>
    <w:p w:rsidR="00EE0975" w:rsidRPr="00342BE9" w:rsidRDefault="00EE0975" w:rsidP="00B42495">
      <w:pPr>
        <w:spacing w:after="0" w:line="240" w:lineRule="auto"/>
        <w:rPr>
          <w:rFonts w:ascii="Times New Roman" w:hAnsi="Times New Roman" w:cs="Times New Roman"/>
          <w:sz w:val="24"/>
          <w:szCs w:val="24"/>
        </w:rPr>
      </w:pPr>
    </w:p>
    <w:p w:rsidR="00EE0975" w:rsidRPr="00342BE9" w:rsidRDefault="00EE0975" w:rsidP="00B42495">
      <w:pPr>
        <w:pStyle w:val="NormalParagraphStyle"/>
        <w:spacing w:line="240" w:lineRule="auto"/>
        <w:rPr>
          <w:bCs/>
        </w:rPr>
      </w:pPr>
      <w:r w:rsidRPr="00342BE9">
        <w:rPr>
          <w:bCs/>
        </w:rPr>
        <w:t>Rice to Headline Tulsa Business Forum</w:t>
      </w:r>
    </w:p>
    <w:p w:rsidR="00EE0975" w:rsidRPr="00342BE9" w:rsidRDefault="00EE0975" w:rsidP="00B42495">
      <w:pPr>
        <w:pStyle w:val="NormalParagraphStyle"/>
        <w:spacing w:line="240" w:lineRule="auto"/>
      </w:pPr>
      <w:r w:rsidRPr="00342BE9">
        <w:t xml:space="preserve">   </w:t>
      </w:r>
      <w:r w:rsidR="009E1CE4" w:rsidRPr="00342BE9">
        <w:tab/>
      </w:r>
      <w:r w:rsidRPr="00342BE9">
        <w:t xml:space="preserve">Former U.S. Secretary of State and national security adviser Condoleezza Rice will be the second speaker in the Tulsa Business Forum Series on Feb. 4 from 10 to 11:30 a.m. at the Tulsa </w:t>
      </w:r>
      <w:proofErr w:type="spellStart"/>
      <w:r w:rsidRPr="00342BE9">
        <w:t>Mabee</w:t>
      </w:r>
      <w:proofErr w:type="spellEnd"/>
      <w:r w:rsidRPr="00342BE9">
        <w:t xml:space="preserve"> Center.</w:t>
      </w:r>
    </w:p>
    <w:p w:rsidR="00EE0975" w:rsidRPr="00342BE9" w:rsidRDefault="00EE0975" w:rsidP="009E1CE4">
      <w:pPr>
        <w:pStyle w:val="NormalParagraphStyle"/>
        <w:spacing w:line="240" w:lineRule="auto"/>
        <w:ind w:firstLine="720"/>
      </w:pPr>
      <w:r w:rsidRPr="00342BE9">
        <w:t>The Tulsa Business Forums feature international business and political leaders, authors and policymakers who bring critical and timely information to the Oklahoma business community.</w:t>
      </w:r>
    </w:p>
    <w:p w:rsidR="00EE0975" w:rsidRPr="00342BE9" w:rsidRDefault="00EE0975" w:rsidP="00B42495">
      <w:pPr>
        <w:pStyle w:val="NormalParagraphStyle"/>
        <w:spacing w:line="240" w:lineRule="auto"/>
      </w:pPr>
      <w:r w:rsidRPr="00342BE9">
        <w:t xml:space="preserve">   </w:t>
      </w:r>
      <w:r w:rsidR="009E1CE4" w:rsidRPr="00342BE9">
        <w:tab/>
      </w:r>
      <w:r w:rsidRPr="00342BE9">
        <w:t xml:space="preserve">William D. Cohan, author and Wall Street banker, was the first speaker on </w:t>
      </w:r>
    </w:p>
    <w:p w:rsidR="00EE0975" w:rsidRPr="00342BE9" w:rsidRDefault="00EE0975" w:rsidP="00B42495">
      <w:pPr>
        <w:pStyle w:val="NormalParagraphStyle"/>
        <w:spacing w:line="240" w:lineRule="auto"/>
      </w:pPr>
      <w:r w:rsidRPr="00342BE9">
        <w:t xml:space="preserve">Oct. 15, and the final speaker will be J. Alexander M. Douglas Jr., president of Coca-Cola North America, on March 24. </w:t>
      </w:r>
    </w:p>
    <w:p w:rsidR="00EE0975" w:rsidRPr="00342BE9" w:rsidRDefault="00EE0975"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 xml:space="preserve">   </w:t>
      </w:r>
      <w:r w:rsidR="009E1CE4" w:rsidRPr="00342BE9">
        <w:rPr>
          <w:rFonts w:ascii="Times New Roman" w:hAnsi="Times New Roman" w:cs="Times New Roman"/>
          <w:sz w:val="24"/>
          <w:szCs w:val="24"/>
        </w:rPr>
        <w:tab/>
      </w:r>
      <w:r w:rsidRPr="00342BE9">
        <w:rPr>
          <w:rFonts w:ascii="Times New Roman" w:hAnsi="Times New Roman" w:cs="Times New Roman"/>
          <w:sz w:val="24"/>
          <w:szCs w:val="24"/>
        </w:rPr>
        <w:t>The Tulsa Business Forums are sponsored by the Spears School of Business and its corporate partners and coordinated by the Center for Executive and Professional Development at OSU.</w:t>
      </w:r>
    </w:p>
    <w:p w:rsidR="00EE0975" w:rsidRPr="00342BE9" w:rsidRDefault="00EE0975" w:rsidP="00B42495">
      <w:pPr>
        <w:spacing w:after="0" w:line="240" w:lineRule="auto"/>
        <w:rPr>
          <w:rFonts w:ascii="Times New Roman" w:hAnsi="Times New Roman" w:cs="Times New Roman"/>
          <w:sz w:val="24"/>
          <w:szCs w:val="24"/>
        </w:rPr>
      </w:pPr>
    </w:p>
    <w:p w:rsidR="00EE0975" w:rsidRPr="00342BE9" w:rsidRDefault="00EE0975" w:rsidP="009E1CE4">
      <w:pPr>
        <w:pStyle w:val="NormalParagraphStyle"/>
        <w:spacing w:line="240" w:lineRule="auto"/>
        <w:rPr>
          <w:bCs/>
        </w:rPr>
      </w:pPr>
      <w:proofErr w:type="spellStart"/>
      <w:r w:rsidRPr="00342BE9">
        <w:rPr>
          <w:bCs/>
        </w:rPr>
        <w:t>SkidCar</w:t>
      </w:r>
      <w:proofErr w:type="spellEnd"/>
      <w:r w:rsidRPr="00342BE9">
        <w:rPr>
          <w:bCs/>
        </w:rPr>
        <w:t xml:space="preserve"> Training</w:t>
      </w:r>
      <w:r w:rsidR="009E1CE4" w:rsidRPr="00342BE9">
        <w:rPr>
          <w:bCs/>
        </w:rPr>
        <w:t xml:space="preserve"> </w:t>
      </w:r>
      <w:r w:rsidRPr="00342BE9">
        <w:rPr>
          <w:bCs/>
        </w:rPr>
        <w:t>Available at OSU-OKC</w:t>
      </w:r>
    </w:p>
    <w:p w:rsidR="00EE0975" w:rsidRPr="00342BE9" w:rsidRDefault="00EE0975" w:rsidP="00B42495">
      <w:pPr>
        <w:pStyle w:val="NormalParagraphStyle"/>
        <w:spacing w:line="240" w:lineRule="auto"/>
      </w:pPr>
      <w:r w:rsidRPr="00342BE9">
        <w:t xml:space="preserve">   </w:t>
      </w:r>
      <w:r w:rsidR="009E1CE4" w:rsidRPr="00342BE9">
        <w:tab/>
      </w:r>
      <w:r w:rsidRPr="00342BE9">
        <w:t xml:space="preserve">OSU-OKC has added a new </w:t>
      </w:r>
      <w:proofErr w:type="spellStart"/>
      <w:r w:rsidRPr="00342BE9">
        <w:t>SkidCar</w:t>
      </w:r>
      <w:proofErr w:type="spellEnd"/>
      <w:r w:rsidRPr="00342BE9">
        <w:t xml:space="preserve"> Platform to its fleet of driving safety devices. An SUV was mounted onto the platform and drivers can test their ability to maneuver in dry and wet skids.</w:t>
      </w:r>
    </w:p>
    <w:p w:rsidR="00EE0975" w:rsidRPr="00342BE9" w:rsidRDefault="00EE0975" w:rsidP="00B42495">
      <w:pPr>
        <w:pStyle w:val="NormalParagraphStyle"/>
        <w:spacing w:line="240" w:lineRule="auto"/>
      </w:pPr>
      <w:r w:rsidRPr="00342BE9">
        <w:t xml:space="preserve">   </w:t>
      </w:r>
      <w:r w:rsidR="009E1CE4" w:rsidRPr="00342BE9">
        <w:tab/>
      </w:r>
      <w:r w:rsidRPr="00342BE9">
        <w:t xml:space="preserve">Precision Driving Training Center coordinator Randy Jacoby said the </w:t>
      </w:r>
      <w:proofErr w:type="spellStart"/>
      <w:r w:rsidRPr="00342BE9">
        <w:t>SkidCar</w:t>
      </w:r>
      <w:proofErr w:type="spellEnd"/>
      <w:r w:rsidRPr="00342BE9">
        <w:t xml:space="preserve"> helps drivers realize “that the driver causes a skid and not the roadway.” </w:t>
      </w:r>
    </w:p>
    <w:p w:rsidR="00EE0975" w:rsidRPr="00342BE9" w:rsidRDefault="00EE0975" w:rsidP="00B42495">
      <w:pPr>
        <w:pStyle w:val="NormalParagraphStyle"/>
        <w:spacing w:line="240" w:lineRule="auto"/>
      </w:pPr>
      <w:r w:rsidRPr="00342BE9">
        <w:t xml:space="preserve">   </w:t>
      </w:r>
      <w:r w:rsidR="009E1CE4" w:rsidRPr="00342BE9">
        <w:tab/>
      </w:r>
      <w:r w:rsidRPr="00342BE9">
        <w:t>Drivers can learn how to correct both front-end and rear-end skids, how to use the Automatic Braking System and how to cope with hydroplaning.</w:t>
      </w:r>
    </w:p>
    <w:p w:rsidR="00EE0975" w:rsidRPr="00342BE9" w:rsidRDefault="00EE0975"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 xml:space="preserve">   </w:t>
      </w:r>
      <w:r w:rsidR="009E1CE4" w:rsidRPr="00342BE9">
        <w:rPr>
          <w:rFonts w:ascii="Times New Roman" w:hAnsi="Times New Roman" w:cs="Times New Roman"/>
          <w:sz w:val="24"/>
          <w:szCs w:val="24"/>
        </w:rPr>
        <w:tab/>
      </w:r>
      <w:r w:rsidRPr="00342BE9">
        <w:rPr>
          <w:rFonts w:ascii="Times New Roman" w:hAnsi="Times New Roman" w:cs="Times New Roman"/>
          <w:sz w:val="24"/>
          <w:szCs w:val="24"/>
        </w:rPr>
        <w:t xml:space="preserve">OSU-OKC is the only driving school in the state and one of the few in the nation that offers </w:t>
      </w:r>
      <w:proofErr w:type="spellStart"/>
      <w:r w:rsidRPr="00342BE9">
        <w:rPr>
          <w:rFonts w:ascii="Times New Roman" w:hAnsi="Times New Roman" w:cs="Times New Roman"/>
          <w:sz w:val="24"/>
          <w:szCs w:val="24"/>
        </w:rPr>
        <w:t>SkidCar</w:t>
      </w:r>
      <w:proofErr w:type="spellEnd"/>
      <w:r w:rsidRPr="00342BE9">
        <w:rPr>
          <w:rFonts w:ascii="Times New Roman" w:hAnsi="Times New Roman" w:cs="Times New Roman"/>
          <w:sz w:val="24"/>
          <w:szCs w:val="24"/>
        </w:rPr>
        <w:t xml:space="preserve"> training to civilians.</w:t>
      </w:r>
    </w:p>
    <w:p w:rsidR="00B42495" w:rsidRPr="00342BE9" w:rsidRDefault="00B42495" w:rsidP="00B42495">
      <w:pPr>
        <w:spacing w:after="0" w:line="240" w:lineRule="auto"/>
        <w:rPr>
          <w:rFonts w:ascii="Times New Roman" w:hAnsi="Times New Roman" w:cs="Times New Roman"/>
          <w:sz w:val="24"/>
          <w:szCs w:val="24"/>
        </w:rPr>
      </w:pPr>
    </w:p>
    <w:p w:rsidR="00B42495" w:rsidRPr="00342BE9" w:rsidRDefault="00B42495" w:rsidP="00B42495">
      <w:pPr>
        <w:pStyle w:val="NormalParagraphStyle"/>
        <w:spacing w:line="240" w:lineRule="auto"/>
      </w:pPr>
      <w:r w:rsidRPr="00342BE9">
        <w:rPr>
          <w:bCs/>
        </w:rPr>
        <w:t xml:space="preserve">Gov. Henry </w:t>
      </w:r>
      <w:proofErr w:type="spellStart"/>
      <w:r w:rsidRPr="00342BE9">
        <w:rPr>
          <w:bCs/>
        </w:rPr>
        <w:t>Bellmon</w:t>
      </w:r>
      <w:proofErr w:type="spellEnd"/>
    </w:p>
    <w:p w:rsidR="00B42495" w:rsidRPr="00342BE9" w:rsidRDefault="00B42495" w:rsidP="00B42495">
      <w:pPr>
        <w:pStyle w:val="NormalParagraphStyle"/>
        <w:spacing w:line="240" w:lineRule="auto"/>
      </w:pPr>
      <w:r w:rsidRPr="00342BE9">
        <w:t xml:space="preserve">   </w:t>
      </w:r>
      <w:r w:rsidR="009E1CE4" w:rsidRPr="00342BE9">
        <w:tab/>
      </w:r>
      <w:r w:rsidRPr="00342BE9">
        <w:t xml:space="preserve">OSU alumnus Henry </w:t>
      </w:r>
      <w:proofErr w:type="spellStart"/>
      <w:r w:rsidRPr="00342BE9">
        <w:t>Bellmon</w:t>
      </w:r>
      <w:proofErr w:type="spellEnd"/>
      <w:r w:rsidRPr="00342BE9">
        <w:t xml:space="preserve">, former governor and U.S. Senator, died at the age of 88 on Sept. 29 after a long battle with Parkinson’s disease.  </w:t>
      </w:r>
    </w:p>
    <w:p w:rsidR="00B42495" w:rsidRPr="00342BE9" w:rsidRDefault="00B42495" w:rsidP="00B42495">
      <w:pPr>
        <w:pStyle w:val="NormalParagraphStyle"/>
        <w:spacing w:line="240" w:lineRule="auto"/>
      </w:pPr>
      <w:r w:rsidRPr="00342BE9">
        <w:lastRenderedPageBreak/>
        <w:t xml:space="preserve">   </w:t>
      </w:r>
      <w:r w:rsidR="009E1CE4" w:rsidRPr="00342BE9">
        <w:tab/>
      </w:r>
      <w:r w:rsidRPr="00342BE9">
        <w:t xml:space="preserve">“OSU has lost one of its most distinguished alums and Oklahoma has lost one of its greatest leaders,” said OSU President Burns Hargis. “Henry </w:t>
      </w:r>
      <w:proofErr w:type="spellStart"/>
      <w:r w:rsidRPr="00342BE9">
        <w:t>Bellmon</w:t>
      </w:r>
      <w:proofErr w:type="spellEnd"/>
      <w:r w:rsidRPr="00342BE9">
        <w:t xml:space="preserve"> was a quiet giant in Oklahoma’s young history. He had principles of steel and a heart of gold.  </w:t>
      </w:r>
    </w:p>
    <w:p w:rsidR="00B42495" w:rsidRPr="00342BE9" w:rsidRDefault="00B42495" w:rsidP="00B42495">
      <w:pPr>
        <w:pStyle w:val="NormalParagraphStyle"/>
        <w:spacing w:line="240" w:lineRule="auto"/>
      </w:pPr>
      <w:r w:rsidRPr="00342BE9">
        <w:t xml:space="preserve">   </w:t>
      </w:r>
      <w:r w:rsidR="009E1CE4" w:rsidRPr="00342BE9">
        <w:tab/>
      </w:r>
      <w:r w:rsidRPr="00342BE9">
        <w:t>“The entire OSU community is proud to claim him as one of our own. Our hearts go out to his family. I have lost one of my best friends. He had a tremendous impact on my life and I will be forever</w:t>
      </w:r>
      <w:r w:rsidR="009E1CE4" w:rsidRPr="00342BE9">
        <w:t xml:space="preserve"> grateful for his support, guid</w:t>
      </w:r>
      <w:r w:rsidRPr="00342BE9">
        <w:t>ance and example.”</w:t>
      </w:r>
    </w:p>
    <w:p w:rsidR="00B42495" w:rsidRPr="00342BE9" w:rsidRDefault="00B42495" w:rsidP="00B42495">
      <w:pPr>
        <w:spacing w:after="0" w:line="240" w:lineRule="auto"/>
        <w:rPr>
          <w:rFonts w:ascii="Times New Roman" w:hAnsi="Times New Roman" w:cs="Times New Roman"/>
          <w:sz w:val="24"/>
          <w:szCs w:val="24"/>
        </w:rPr>
      </w:pPr>
    </w:p>
    <w:p w:rsidR="00B42495" w:rsidRPr="00342BE9" w:rsidRDefault="00B42495"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Ruth Lincoln</w:t>
      </w:r>
    </w:p>
    <w:p w:rsidR="00B42495" w:rsidRPr="00342BE9" w:rsidRDefault="00B42495" w:rsidP="00B42495">
      <w:pPr>
        <w:pStyle w:val="NormalParagraphStyle"/>
        <w:spacing w:line="240" w:lineRule="auto"/>
      </w:pPr>
      <w:r w:rsidRPr="00342BE9">
        <w:t xml:space="preserve">    </w:t>
      </w:r>
      <w:r w:rsidR="009E1CE4" w:rsidRPr="00342BE9">
        <w:tab/>
      </w:r>
      <w:r w:rsidRPr="00342BE9">
        <w:t xml:space="preserve">Ruth Lincoln, OSU’s oldest alumna, died at her home in Little Rock recently just two weeks before her 112th birthday. </w:t>
      </w:r>
    </w:p>
    <w:p w:rsidR="00B42495" w:rsidRPr="00342BE9" w:rsidRDefault="00B42495" w:rsidP="009E1CE4">
      <w:pPr>
        <w:pStyle w:val="NormalParagraphStyle"/>
        <w:spacing w:line="240" w:lineRule="auto"/>
      </w:pPr>
      <w:r w:rsidRPr="00342BE9">
        <w:t xml:space="preserve">   </w:t>
      </w:r>
      <w:r w:rsidR="009E1CE4" w:rsidRPr="00342BE9">
        <w:tab/>
      </w:r>
      <w:r w:rsidRPr="00342BE9">
        <w:t>Lincoln was born Sept. 30, 1897, in a log cabin 10 miles east of Oklahoma City, and was graduated from OSU in 1919 with a degree in economics. After graduation, she moved to Arkansas, where she met her husband Ben Lincoln.</w:t>
      </w:r>
    </w:p>
    <w:p w:rsidR="00B42495" w:rsidRPr="00342BE9" w:rsidRDefault="00B42495" w:rsidP="00B42495">
      <w:pPr>
        <w:spacing w:after="0" w:line="240" w:lineRule="auto"/>
        <w:rPr>
          <w:rFonts w:ascii="Times New Roman" w:hAnsi="Times New Roman" w:cs="Times New Roman"/>
          <w:sz w:val="24"/>
          <w:szCs w:val="24"/>
        </w:rPr>
      </w:pPr>
    </w:p>
    <w:p w:rsidR="00B42495" w:rsidRPr="00342BE9" w:rsidRDefault="00B42495" w:rsidP="00B42495">
      <w:pPr>
        <w:spacing w:after="0" w:line="240" w:lineRule="auto"/>
        <w:rPr>
          <w:rFonts w:ascii="Times New Roman" w:hAnsi="Times New Roman" w:cs="Times New Roman"/>
          <w:sz w:val="24"/>
          <w:szCs w:val="24"/>
        </w:rPr>
      </w:pPr>
      <w:r w:rsidRPr="00342BE9">
        <w:rPr>
          <w:rFonts w:ascii="Times New Roman" w:hAnsi="Times New Roman" w:cs="Times New Roman"/>
          <w:sz w:val="24"/>
          <w:szCs w:val="24"/>
        </w:rPr>
        <w:t>CUTLINES:</w:t>
      </w:r>
    </w:p>
    <w:p w:rsidR="00B42495" w:rsidRPr="00342BE9" w:rsidRDefault="00B42495" w:rsidP="009E1CE4">
      <w:pPr>
        <w:pStyle w:val="NormalParagraphStyle"/>
        <w:spacing w:line="240" w:lineRule="auto"/>
        <w:rPr>
          <w:bCs/>
        </w:rPr>
      </w:pPr>
      <w:r w:rsidRPr="00342BE9">
        <w:rPr>
          <w:bCs/>
        </w:rPr>
        <w:t xml:space="preserve">The OSU Alumni Association 2009 Distinguished Alumni Award recipients were recognized during halftime of the OSU football game against Houston on Sept. 12. On the field are recipients Dennis White, </w:t>
      </w:r>
      <w:proofErr w:type="spellStart"/>
      <w:r w:rsidRPr="00342BE9">
        <w:rPr>
          <w:bCs/>
        </w:rPr>
        <w:t>Ninnekah</w:t>
      </w:r>
      <w:proofErr w:type="spellEnd"/>
      <w:r w:rsidRPr="00342BE9">
        <w:rPr>
          <w:bCs/>
        </w:rPr>
        <w:t xml:space="preserve">; </w:t>
      </w:r>
      <w:proofErr w:type="spellStart"/>
      <w:r w:rsidRPr="00342BE9">
        <w:rPr>
          <w:bCs/>
        </w:rPr>
        <w:t>Rixio</w:t>
      </w:r>
      <w:proofErr w:type="spellEnd"/>
      <w:r w:rsidRPr="00342BE9">
        <w:rPr>
          <w:bCs/>
        </w:rPr>
        <w:t xml:space="preserve"> E. Medina, Houston; Joe Martin, Stillwater; David Kyle, Tulsa; Richard Jennings, Houston; and Catherine Ebert Jameson, Davis, with OSU Alumni Association National Board of Directors Chair Rex Horning, OSU Alumni Association President Larry Shell and OSU President Burns Hargis.</w:t>
      </w:r>
    </w:p>
    <w:p w:rsidR="00B42495" w:rsidRPr="00342BE9" w:rsidRDefault="00B42495" w:rsidP="00B42495">
      <w:pPr>
        <w:spacing w:after="0" w:line="240" w:lineRule="auto"/>
        <w:rPr>
          <w:rFonts w:ascii="Times New Roman" w:hAnsi="Times New Roman" w:cs="Times New Roman"/>
          <w:bCs/>
          <w:sz w:val="24"/>
          <w:szCs w:val="24"/>
        </w:rPr>
      </w:pPr>
    </w:p>
    <w:p w:rsidR="00B42495" w:rsidRPr="00342BE9" w:rsidRDefault="00B42495" w:rsidP="009E1CE4">
      <w:pPr>
        <w:pStyle w:val="NormalParagraphStyle"/>
        <w:spacing w:line="240" w:lineRule="auto"/>
      </w:pPr>
      <w:r w:rsidRPr="00342BE9">
        <w:rPr>
          <w:bCs/>
        </w:rPr>
        <w:t>Veterinary med student Matt Stone holds Princess, one of the rescued animals. Stone fostered Princess and hopes to adopt her.</w:t>
      </w:r>
    </w:p>
    <w:sectPr w:rsidR="00B42495" w:rsidRPr="00342BE9" w:rsidSect="000F6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B5039"/>
    <w:rsid w:val="00083F4A"/>
    <w:rsid w:val="000F610A"/>
    <w:rsid w:val="00342BE9"/>
    <w:rsid w:val="006A1326"/>
    <w:rsid w:val="006B5039"/>
    <w:rsid w:val="007E22B3"/>
    <w:rsid w:val="009E1CE4"/>
    <w:rsid w:val="00AB3EB1"/>
    <w:rsid w:val="00AF3FB0"/>
    <w:rsid w:val="00B42495"/>
    <w:rsid w:val="00CA59E7"/>
    <w:rsid w:val="00EE0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uiPriority w:val="99"/>
    <w:rsid w:val="00AB3EB1"/>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Noparagraphstyle">
    <w:name w:val="[No paragraph style]"/>
    <w:rsid w:val="00AF3FB0"/>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5309</Words>
  <Characters>30265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dwitter</dc:creator>
  <cp:keywords/>
  <dc:description/>
  <cp:lastModifiedBy>dwitter</cp:lastModifiedBy>
  <cp:revision>3</cp:revision>
  <dcterms:created xsi:type="dcterms:W3CDTF">2009-10-22T17:06:00Z</dcterms:created>
  <dcterms:modified xsi:type="dcterms:W3CDTF">2009-10-23T16:10:00Z</dcterms:modified>
</cp:coreProperties>
</file>